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9EEFC" w14:textId="77777777" w:rsidR="00A77845" w:rsidRDefault="00000000">
      <w:pPr>
        <w:pStyle w:val="Heading1"/>
      </w:pPr>
      <w:bookmarkStart w:id="0" w:name="_kt3h7x3vxz93" w:colFirst="0" w:colLast="0"/>
      <w:bookmarkEnd w:id="0"/>
      <w:r>
        <w:t>Resident Evil: The Darkside Chronicles Gauntlet Version 1.0</w:t>
      </w:r>
    </w:p>
    <w:p w14:paraId="3F220B72" w14:textId="77777777" w:rsidR="00A77845" w:rsidRDefault="00A77845">
      <w:pPr>
        <w:rPr>
          <w:rFonts w:ascii="Times New Roman" w:eastAsia="Times New Roman" w:hAnsi="Times New Roman" w:cs="Times New Roman"/>
          <w:sz w:val="24"/>
          <w:szCs w:val="24"/>
        </w:rPr>
      </w:pPr>
    </w:p>
    <w:p w14:paraId="181DDC59"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17DAEE0" wp14:editId="2DAAB55F">
            <wp:extent cx="4864100" cy="2425700"/>
            <wp:effectExtent l="0" t="0" r="0" b="0"/>
            <wp:docPr id="1" name="image1.jpg" descr="Resident Evil Should Remake Darkside Chronicles Next"/>
            <wp:cNvGraphicFramePr/>
            <a:graphic xmlns:a="http://schemas.openxmlformats.org/drawingml/2006/main">
              <a:graphicData uri="http://schemas.openxmlformats.org/drawingml/2006/picture">
                <pic:pic xmlns:pic="http://schemas.openxmlformats.org/drawingml/2006/picture">
                  <pic:nvPicPr>
                    <pic:cNvPr id="0" name="image1.jpg" descr="Resident Evil Should Remake Darkside Chronicles Next"/>
                    <pic:cNvPicPr preferRelativeResize="0"/>
                  </pic:nvPicPr>
                  <pic:blipFill>
                    <a:blip r:embed="rId7"/>
                    <a:srcRect/>
                    <a:stretch>
                      <a:fillRect/>
                    </a:stretch>
                  </pic:blipFill>
                  <pic:spPr>
                    <a:xfrm>
                      <a:off x="0" y="0"/>
                      <a:ext cx="4864100" cy="2425700"/>
                    </a:xfrm>
                    <a:prstGeom prst="rect">
                      <a:avLst/>
                    </a:prstGeom>
                    <a:ln/>
                  </pic:spPr>
                </pic:pic>
              </a:graphicData>
            </a:graphic>
          </wp:inline>
        </w:drawing>
      </w:r>
    </w:p>
    <w:p w14:paraId="4C9B0432" w14:textId="77777777" w:rsidR="00A77845" w:rsidRDefault="00A77845">
      <w:pPr>
        <w:rPr>
          <w:rFonts w:ascii="Times New Roman" w:eastAsia="Times New Roman" w:hAnsi="Times New Roman" w:cs="Times New Roman"/>
          <w:sz w:val="24"/>
          <w:szCs w:val="24"/>
        </w:rPr>
      </w:pPr>
    </w:p>
    <w:p w14:paraId="71FCBF0A" w14:textId="77777777" w:rsidR="00A77845" w:rsidRDefault="00000000">
      <w:pPr>
        <w:pStyle w:val="Heading1"/>
      </w:pPr>
      <w:bookmarkStart w:id="1" w:name="_jp4pl3ukt4l8" w:colFirst="0" w:colLast="0"/>
      <w:bookmarkEnd w:id="1"/>
      <w:r>
        <w:t>Foreword</w:t>
      </w:r>
    </w:p>
    <w:p w14:paraId="0839CA6A" w14:textId="77777777" w:rsidR="00A77845" w:rsidRDefault="00A77845">
      <w:pPr>
        <w:rPr>
          <w:rFonts w:ascii="Times New Roman" w:eastAsia="Times New Roman" w:hAnsi="Times New Roman" w:cs="Times New Roman"/>
          <w:sz w:val="24"/>
          <w:szCs w:val="24"/>
        </w:rPr>
      </w:pPr>
    </w:p>
    <w:p w14:paraId="2C16E7A7"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fall of Umbrella, many of its researchers and viruses were scattered to the winds. In 2002, the United States government caught wind of an Umbrella researcher selling samples of a strain of the T-Virus known as Veronica to the leader of a drug cartel known as the Sacred Snakes. Former RPD Rookie and now Raccoon City Survivor Leon S. Kennedy has been sent to this region to investigate the matter. He is joined by US SOCOM Major, Jack Krauser, who, while skeptical of Leon’s accounts, will soon not only believe them but demand more information than Leon was expected to tell. Welcome to not only the world of survival horror but to a world of trauma-stained memories. Welcome to The Darkside Chronicles. </w:t>
      </w:r>
    </w:p>
    <w:p w14:paraId="05C1AC6A" w14:textId="77777777" w:rsidR="00A77845" w:rsidRDefault="00A77845">
      <w:pPr>
        <w:jc w:val="center"/>
        <w:rPr>
          <w:rFonts w:ascii="Times New Roman" w:eastAsia="Times New Roman" w:hAnsi="Times New Roman" w:cs="Times New Roman"/>
          <w:sz w:val="24"/>
          <w:szCs w:val="24"/>
        </w:rPr>
      </w:pPr>
    </w:p>
    <w:p w14:paraId="72002191" w14:textId="471F031A"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Because </w:t>
      </w:r>
      <w:r w:rsidR="002F7B2F">
        <w:rPr>
          <w:rFonts w:ascii="Times New Roman" w:eastAsia="Times New Roman" w:hAnsi="Times New Roman" w:cs="Times New Roman"/>
          <w:sz w:val="24"/>
          <w:szCs w:val="24"/>
        </w:rPr>
        <w:t>many</w:t>
      </w:r>
      <w:r>
        <w:rPr>
          <w:rFonts w:ascii="Times New Roman" w:eastAsia="Times New Roman" w:hAnsi="Times New Roman" w:cs="Times New Roman"/>
          <w:sz w:val="24"/>
          <w:szCs w:val="24"/>
        </w:rPr>
        <w:t xml:space="preserve"> of the accounts of this tale are through memories, this world can be considered a Gauntlet. As such, all non-body mod Perks, Powers, and Perks have been forgotten. You will, however, receive </w:t>
      </w:r>
      <w:r>
        <w:rPr>
          <w:rFonts w:ascii="Times New Roman" w:eastAsia="Times New Roman" w:hAnsi="Times New Roman" w:cs="Times New Roman"/>
          <w:b/>
          <w:sz w:val="24"/>
          <w:szCs w:val="24"/>
        </w:rPr>
        <w:t>+0 Darkside Points or DP and +0 JP, MP, and OP</w:t>
      </w:r>
      <w:r>
        <w:rPr>
          <w:rFonts w:ascii="Times New Roman" w:eastAsia="Times New Roman" w:hAnsi="Times New Roman" w:cs="Times New Roman"/>
          <w:sz w:val="24"/>
          <w:szCs w:val="24"/>
        </w:rPr>
        <w:t xml:space="preserve">.    </w:t>
      </w:r>
    </w:p>
    <w:p w14:paraId="0A14A753" w14:textId="77777777" w:rsidR="00A77845" w:rsidRDefault="00A77845">
      <w:pPr>
        <w:rPr>
          <w:rFonts w:ascii="Times New Roman" w:eastAsia="Times New Roman" w:hAnsi="Times New Roman" w:cs="Times New Roman"/>
          <w:sz w:val="24"/>
          <w:szCs w:val="24"/>
        </w:rPr>
      </w:pPr>
    </w:p>
    <w:p w14:paraId="5563C124" w14:textId="77777777" w:rsidR="00A77845" w:rsidRDefault="00000000">
      <w:pPr>
        <w:rPr>
          <w:rFonts w:ascii="Times New Roman" w:eastAsia="Times New Roman" w:hAnsi="Times New Roman" w:cs="Times New Roman"/>
          <w:sz w:val="24"/>
          <w:szCs w:val="24"/>
        </w:rPr>
      </w:pPr>
      <w:r>
        <w:pict w14:anchorId="08FCC9DE">
          <v:rect id="_x0000_i1025" style="width:0;height:1.5pt" o:hralign="center" o:hrstd="t" o:hr="t" fillcolor="#a0a0a0" stroked="f"/>
        </w:pict>
      </w:r>
    </w:p>
    <w:p w14:paraId="6EF55F70" w14:textId="77777777" w:rsidR="00A77845" w:rsidRDefault="00A77845">
      <w:pPr>
        <w:rPr>
          <w:rFonts w:ascii="Times New Roman" w:eastAsia="Times New Roman" w:hAnsi="Times New Roman" w:cs="Times New Roman"/>
          <w:sz w:val="24"/>
          <w:szCs w:val="24"/>
        </w:rPr>
      </w:pPr>
    </w:p>
    <w:p w14:paraId="565B31F7" w14:textId="77777777" w:rsidR="00A77845" w:rsidRDefault="00000000">
      <w:pPr>
        <w:pStyle w:val="Heading1"/>
      </w:pPr>
      <w:bookmarkStart w:id="2" w:name="_6frqfbgnoj0l" w:colFirst="0" w:colLast="0"/>
      <w:bookmarkEnd w:id="2"/>
      <w:r>
        <w:t>Rules and Scenarios</w:t>
      </w:r>
    </w:p>
    <w:p w14:paraId="0398A853" w14:textId="77777777" w:rsidR="00A77845" w:rsidRDefault="00A77845">
      <w:pPr>
        <w:rPr>
          <w:rFonts w:ascii="Times New Roman" w:eastAsia="Times New Roman" w:hAnsi="Times New Roman" w:cs="Times New Roman"/>
          <w:sz w:val="24"/>
          <w:szCs w:val="24"/>
        </w:rPr>
      </w:pPr>
    </w:p>
    <w:p w14:paraId="127E3898" w14:textId="73ED37F0"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rules for this Gauntlet are as follows: You will take on the role of one or more individuals in the events depicted during Darkside Chronicles. Each scenario will award a Jumper with some Darkside Points to start with and will have a series of rewards available upon completion. Please be aware that because at least two of these scenarios are recollections of past events, your </w:t>
      </w:r>
      <w:r w:rsidR="002F7B2F">
        <w:rPr>
          <w:rFonts w:ascii="Times New Roman" w:eastAsia="Times New Roman" w:hAnsi="Times New Roman" w:cs="Times New Roman"/>
          <w:sz w:val="24"/>
          <w:szCs w:val="24"/>
        </w:rPr>
        <w:t>actions</w:t>
      </w:r>
      <w:r>
        <w:rPr>
          <w:rFonts w:ascii="Times New Roman" w:eastAsia="Times New Roman" w:hAnsi="Times New Roman" w:cs="Times New Roman"/>
          <w:sz w:val="24"/>
          <w:szCs w:val="24"/>
        </w:rPr>
        <w:t xml:space="preserve"> are effectively predetermined and will play out how Leon described them to Krauser. </w:t>
      </w:r>
    </w:p>
    <w:p w14:paraId="0F4DDACA" w14:textId="77777777" w:rsidR="00A77845" w:rsidRDefault="00A77845">
      <w:pPr>
        <w:jc w:val="center"/>
        <w:rPr>
          <w:rFonts w:ascii="Times New Roman" w:eastAsia="Times New Roman" w:hAnsi="Times New Roman" w:cs="Times New Roman"/>
          <w:sz w:val="24"/>
          <w:szCs w:val="24"/>
        </w:rPr>
      </w:pPr>
    </w:p>
    <w:p w14:paraId="38CF3A5F" w14:textId="6D76BA03"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Jumper needs only to complete one scenario to complete this Gauntlet. However, should a Jumper complete all scenarios, they will receive one to two special rewards based on whether they took a specific drawback. In addition, each scenario will have its own dedicated perks and items</w:t>
      </w:r>
      <w:r w:rsidR="002F7B2F">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specific drawbacks relating directly to the events that transpired within, except for “The Tofu Survivor” scenario.   </w:t>
      </w:r>
    </w:p>
    <w:p w14:paraId="00FF10D4" w14:textId="77777777" w:rsidR="00A77845" w:rsidRDefault="00A77845">
      <w:pPr>
        <w:rPr>
          <w:rFonts w:ascii="Times New Roman" w:eastAsia="Times New Roman" w:hAnsi="Times New Roman" w:cs="Times New Roman"/>
          <w:sz w:val="24"/>
          <w:szCs w:val="24"/>
        </w:rPr>
      </w:pPr>
    </w:p>
    <w:p w14:paraId="54353EF9" w14:textId="77777777" w:rsidR="00A77845" w:rsidRDefault="00000000">
      <w:pPr>
        <w:numPr>
          <w:ilvl w:val="0"/>
          <w:numId w:val="2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Operation Javier (+100 DP) –</w:t>
      </w:r>
      <w:r>
        <w:rPr>
          <w:rFonts w:ascii="Times New Roman" w:eastAsia="Times New Roman" w:hAnsi="Times New Roman" w:cs="Times New Roman"/>
          <w:sz w:val="24"/>
          <w:szCs w:val="24"/>
        </w:rPr>
        <w:t xml:space="preserve"> In 2002, Leon S. Kennedy and Jack Krauser were sent into the Amparo region of South America to investigate the illicit sale of Umbrella BOWs to drug lord Javier Hidalgo. The two agents encounter a new outbreak while entering the village nearest to Javier’s complex. </w:t>
      </w:r>
    </w:p>
    <w:p w14:paraId="19BDCBE0" w14:textId="77777777" w:rsidR="00A77845" w:rsidRDefault="00A77845">
      <w:pPr>
        <w:rPr>
          <w:rFonts w:ascii="Times New Roman" w:eastAsia="Times New Roman" w:hAnsi="Times New Roman" w:cs="Times New Roman"/>
          <w:sz w:val="24"/>
          <w:szCs w:val="24"/>
        </w:rPr>
      </w:pPr>
    </w:p>
    <w:p w14:paraId="21430128" w14:textId="77777777" w:rsidR="00A77845" w:rsidRDefault="00000000">
      <w:pPr>
        <w:numPr>
          <w:ilvl w:val="0"/>
          <w:numId w:val="1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Memories Of </w:t>
      </w:r>
      <w:proofErr w:type="gramStart"/>
      <w:r>
        <w:rPr>
          <w:rFonts w:ascii="Times New Roman" w:eastAsia="Times New Roman" w:hAnsi="Times New Roman" w:cs="Times New Roman"/>
          <w:b/>
          <w:sz w:val="24"/>
          <w:szCs w:val="24"/>
        </w:rPr>
        <w:t>A</w:t>
      </w:r>
      <w:proofErr w:type="gramEnd"/>
      <w:r>
        <w:rPr>
          <w:rFonts w:ascii="Times New Roman" w:eastAsia="Times New Roman" w:hAnsi="Times New Roman" w:cs="Times New Roman"/>
          <w:b/>
          <w:sz w:val="24"/>
          <w:szCs w:val="24"/>
        </w:rPr>
        <w:t xml:space="preserve"> Lost City (+100 DP) –</w:t>
      </w:r>
      <w:r>
        <w:rPr>
          <w:rFonts w:ascii="Times New Roman" w:eastAsia="Times New Roman" w:hAnsi="Times New Roman" w:cs="Times New Roman"/>
          <w:sz w:val="24"/>
          <w:szCs w:val="24"/>
        </w:rPr>
        <w:t xml:space="preserve"> Shortly after encountering and fending off a unique amphibious BOW, Krauser demands answers from Leon. Recounting his tale, you find yourself in the shoes of either Leon S. Kennedy or Claire Redfield, trying to survive in a city lost to a viral outbreak. </w:t>
      </w:r>
    </w:p>
    <w:p w14:paraId="22901886" w14:textId="77777777" w:rsidR="00A77845" w:rsidRDefault="00A77845">
      <w:pPr>
        <w:rPr>
          <w:rFonts w:ascii="Times New Roman" w:eastAsia="Times New Roman" w:hAnsi="Times New Roman" w:cs="Times New Roman"/>
          <w:sz w:val="24"/>
          <w:szCs w:val="24"/>
        </w:rPr>
      </w:pPr>
    </w:p>
    <w:p w14:paraId="0D09A0FA" w14:textId="77777777" w:rsidR="00A77845" w:rsidRDefault="00000000">
      <w:pPr>
        <w:numPr>
          <w:ilvl w:val="0"/>
          <w:numId w:val="1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Game of Oblivion (+100 DP) –</w:t>
      </w:r>
      <w:r>
        <w:rPr>
          <w:rFonts w:ascii="Times New Roman" w:eastAsia="Times New Roman" w:hAnsi="Times New Roman" w:cs="Times New Roman"/>
          <w:sz w:val="24"/>
          <w:szCs w:val="24"/>
        </w:rPr>
        <w:t xml:space="preserve"> Upon the revelation that the T-Veronica strain is the principal virus in the area, Krauser prompts another recollection from Leon, this time a second-hand account of the outbreaks on Umbrella’s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Island and Antarctic bases.  </w:t>
      </w:r>
    </w:p>
    <w:p w14:paraId="4571578F" w14:textId="77777777" w:rsidR="00A77845" w:rsidRDefault="00A77845">
      <w:pPr>
        <w:rPr>
          <w:rFonts w:ascii="Times New Roman" w:eastAsia="Times New Roman" w:hAnsi="Times New Roman" w:cs="Times New Roman"/>
          <w:sz w:val="24"/>
          <w:szCs w:val="24"/>
        </w:rPr>
      </w:pPr>
    </w:p>
    <w:p w14:paraId="2838E064" w14:textId="77777777" w:rsidR="00A77845" w:rsidRDefault="00000000">
      <w:pPr>
        <w:numPr>
          <w:ilvl w:val="0"/>
          <w:numId w:val="2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Tofu Survivor (+100 DP) –</w:t>
      </w:r>
      <w:r>
        <w:rPr>
          <w:rFonts w:ascii="Times New Roman" w:eastAsia="Times New Roman" w:hAnsi="Times New Roman" w:cs="Times New Roman"/>
          <w:sz w:val="24"/>
          <w:szCs w:val="24"/>
        </w:rPr>
        <w:t xml:space="preserve"> This shouldn’t be happening! The Tofu have </w:t>
      </w:r>
      <w:proofErr w:type="gramStart"/>
      <w:r>
        <w:rPr>
          <w:rFonts w:ascii="Times New Roman" w:eastAsia="Times New Roman" w:hAnsi="Times New Roman" w:cs="Times New Roman"/>
          <w:sz w:val="24"/>
          <w:szCs w:val="24"/>
        </w:rPr>
        <w:t>risen up</w:t>
      </w:r>
      <w:proofErr w:type="gramEnd"/>
      <w:r>
        <w:rPr>
          <w:rFonts w:ascii="Times New Roman" w:eastAsia="Times New Roman" w:hAnsi="Times New Roman" w:cs="Times New Roman"/>
          <w:sz w:val="24"/>
          <w:szCs w:val="24"/>
        </w:rPr>
        <w:t xml:space="preserve"> and begun to assault the living and the dead! Quick, Jumper! Battle your way from the front gates of the Raccoon City Police Department and over the West shopping district before you’re overwhelmed!</w:t>
      </w:r>
    </w:p>
    <w:p w14:paraId="29053532" w14:textId="77777777" w:rsidR="00A77845" w:rsidRDefault="00A77845">
      <w:pPr>
        <w:pStyle w:val="Heading1"/>
        <w:jc w:val="left"/>
      </w:pPr>
      <w:bookmarkStart w:id="3" w:name="_gc4gr0qg3gn5" w:colFirst="0" w:colLast="0"/>
      <w:bookmarkEnd w:id="3"/>
    </w:p>
    <w:p w14:paraId="47D682F9" w14:textId="77777777" w:rsidR="00A77845" w:rsidRDefault="00000000">
      <w:pPr>
        <w:pStyle w:val="Heading1"/>
        <w:jc w:val="left"/>
      </w:pPr>
      <w:bookmarkStart w:id="4" w:name="_6kd6ckhsxo3m" w:colFirst="0" w:colLast="0"/>
      <w:bookmarkEnd w:id="4"/>
      <w:r>
        <w:pict w14:anchorId="64D900A5">
          <v:rect id="_x0000_i1026" style="width:0;height:1.5pt" o:hralign="center" o:hrstd="t" o:hr="t" fillcolor="#a0a0a0" stroked="f"/>
        </w:pict>
      </w:r>
    </w:p>
    <w:p w14:paraId="0B6B730F" w14:textId="77777777" w:rsidR="00A77845" w:rsidRDefault="00A77845">
      <w:pPr>
        <w:pStyle w:val="Heading1"/>
        <w:jc w:val="left"/>
      </w:pPr>
      <w:bookmarkStart w:id="5" w:name="_uzioy8f0owla" w:colFirst="0" w:colLast="0"/>
      <w:bookmarkEnd w:id="5"/>
    </w:p>
    <w:p w14:paraId="3429CFCE" w14:textId="77777777" w:rsidR="00A77845" w:rsidRDefault="00000000">
      <w:pPr>
        <w:pStyle w:val="Heading1"/>
      </w:pPr>
      <w:bookmarkStart w:id="6" w:name="_uzg98y7p2w6e" w:colFirst="0" w:colLast="0"/>
      <w:bookmarkEnd w:id="6"/>
      <w:r>
        <w:t xml:space="preserve">General Drawbacks </w:t>
      </w:r>
    </w:p>
    <w:p w14:paraId="4315E502" w14:textId="77777777" w:rsidR="00A77845" w:rsidRDefault="00A77845">
      <w:pPr>
        <w:rPr>
          <w:rFonts w:ascii="Times New Roman" w:eastAsia="Times New Roman" w:hAnsi="Times New Roman" w:cs="Times New Roman"/>
          <w:sz w:val="24"/>
          <w:szCs w:val="24"/>
        </w:rPr>
      </w:pPr>
    </w:p>
    <w:p w14:paraId="39FF4908"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points gained in the section may be used for all purchases made in this jump. </w:t>
      </w:r>
    </w:p>
    <w:p w14:paraId="11A18071" w14:textId="77777777" w:rsidR="00A77845" w:rsidRDefault="00A77845">
      <w:pPr>
        <w:rPr>
          <w:rFonts w:ascii="Times New Roman" w:eastAsia="Times New Roman" w:hAnsi="Times New Roman" w:cs="Times New Roman"/>
          <w:sz w:val="24"/>
          <w:szCs w:val="24"/>
        </w:rPr>
      </w:pPr>
    </w:p>
    <w:p w14:paraId="7BC91BEE" w14:textId="41EB8B1C" w:rsidR="00A77845" w:rsidRDefault="00000000">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On Rails (+100 DP) –</w:t>
      </w:r>
      <w:r>
        <w:rPr>
          <w:rFonts w:ascii="Times New Roman" w:eastAsia="Times New Roman" w:hAnsi="Times New Roman" w:cs="Times New Roman"/>
          <w:sz w:val="24"/>
          <w:szCs w:val="24"/>
        </w:rPr>
        <w:t xml:space="preserve"> The Darkside Chronicles was and always will center around the idea of being a </w:t>
      </w:r>
      <w:r w:rsidR="002F7B2F">
        <w:rPr>
          <w:rFonts w:ascii="Times New Roman" w:eastAsia="Times New Roman" w:hAnsi="Times New Roman" w:cs="Times New Roman"/>
          <w:sz w:val="24"/>
          <w:szCs w:val="24"/>
        </w:rPr>
        <w:t>Light Gun</w:t>
      </w:r>
      <w:r>
        <w:rPr>
          <w:rFonts w:ascii="Times New Roman" w:eastAsia="Times New Roman" w:hAnsi="Times New Roman" w:cs="Times New Roman"/>
          <w:sz w:val="24"/>
          <w:szCs w:val="24"/>
        </w:rPr>
        <w:t xml:space="preserve"> game. As such, you wouldn’t mind sharing the fun, wouldn’t you? Until you complete this Gauntlet, you will move, stop, and look like you were on a track in a high-octane action horror film.  </w:t>
      </w:r>
    </w:p>
    <w:p w14:paraId="6D417218" w14:textId="77777777" w:rsidR="00A77845" w:rsidRDefault="00A77845">
      <w:pPr>
        <w:rPr>
          <w:rFonts w:ascii="Times New Roman" w:eastAsia="Times New Roman" w:hAnsi="Times New Roman" w:cs="Times New Roman"/>
          <w:sz w:val="24"/>
          <w:szCs w:val="24"/>
        </w:rPr>
      </w:pPr>
    </w:p>
    <w:p w14:paraId="02C2EDA5" w14:textId="77777777" w:rsidR="00A77845" w:rsidRDefault="00000000">
      <w:pPr>
        <w:numPr>
          <w:ilvl w:val="0"/>
          <w:numId w:val="2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Who Are You Fooling (+100 DP) –</w:t>
      </w:r>
      <w:r>
        <w:rPr>
          <w:rFonts w:ascii="Times New Roman" w:eastAsia="Times New Roman" w:hAnsi="Times New Roman" w:cs="Times New Roman"/>
          <w:sz w:val="24"/>
          <w:szCs w:val="24"/>
        </w:rPr>
        <w:t xml:space="preserve"> Many zombies (or Tofu) are present in this gauntlet, many of whom appear dead. Now, I know what you’re thinking. Wouldn’t it be easier to shoot the downed zombies ahead of time and save </w:t>
      </w:r>
      <w:proofErr w:type="gramStart"/>
      <w:r>
        <w:rPr>
          <w:rFonts w:ascii="Times New Roman" w:eastAsia="Times New Roman" w:hAnsi="Times New Roman" w:cs="Times New Roman"/>
          <w:sz w:val="24"/>
          <w:szCs w:val="24"/>
        </w:rPr>
        <w:t>yourself</w:t>
      </w:r>
      <w:proofErr w:type="gramEnd"/>
      <w:r>
        <w:rPr>
          <w:rFonts w:ascii="Times New Roman" w:eastAsia="Times New Roman" w:hAnsi="Times New Roman" w:cs="Times New Roman"/>
          <w:sz w:val="24"/>
          <w:szCs w:val="24"/>
        </w:rPr>
        <w:t xml:space="preserve"> the trouble? You would be </w:t>
      </w:r>
      <w:r>
        <w:rPr>
          <w:rFonts w:ascii="Times New Roman" w:eastAsia="Times New Roman" w:hAnsi="Times New Roman" w:cs="Times New Roman"/>
          <w:sz w:val="24"/>
          <w:szCs w:val="24"/>
        </w:rPr>
        <w:lastRenderedPageBreak/>
        <w:t xml:space="preserve">right, but even if you land those vaunted headshots, you can’t kill zombies until they rise and move to attack you.  </w:t>
      </w:r>
    </w:p>
    <w:p w14:paraId="0B238E37" w14:textId="77777777" w:rsidR="00A77845" w:rsidRDefault="00A77845">
      <w:pPr>
        <w:rPr>
          <w:rFonts w:ascii="Times New Roman" w:eastAsia="Times New Roman" w:hAnsi="Times New Roman" w:cs="Times New Roman"/>
          <w:sz w:val="24"/>
          <w:szCs w:val="24"/>
        </w:rPr>
      </w:pPr>
    </w:p>
    <w:p w14:paraId="6E137B18" w14:textId="561F920B" w:rsidR="00A77845" w:rsidRDefault="00000000">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Where Did They Come From!? (+200 DP) – </w:t>
      </w:r>
      <w:r>
        <w:rPr>
          <w:rFonts w:ascii="Times New Roman" w:eastAsia="Times New Roman" w:hAnsi="Times New Roman" w:cs="Times New Roman"/>
          <w:sz w:val="24"/>
          <w:szCs w:val="24"/>
        </w:rPr>
        <w:t xml:space="preserve">Throughout the events of the Darkside Chronicles, enemies have an interesting way of just appearing from thin air. As one might expect, you’ll be dealing with this same issue. Enemies will appear without you realizing it, and while </w:t>
      </w:r>
      <w:r w:rsidR="002F7B2F">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have time to defend yourself, you will always react to such appearances with shock. </w:t>
      </w:r>
    </w:p>
    <w:p w14:paraId="7C663181" w14:textId="77777777" w:rsidR="00A77845" w:rsidRDefault="00A77845">
      <w:pPr>
        <w:rPr>
          <w:rFonts w:ascii="Times New Roman" w:eastAsia="Times New Roman" w:hAnsi="Times New Roman" w:cs="Times New Roman"/>
          <w:sz w:val="24"/>
          <w:szCs w:val="24"/>
        </w:rPr>
      </w:pPr>
    </w:p>
    <w:p w14:paraId="77862536" w14:textId="77777777" w:rsidR="00A77845" w:rsidRDefault="00000000">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Procure on Site (+200 DP) – </w:t>
      </w:r>
      <w:r>
        <w:rPr>
          <w:rFonts w:ascii="Times New Roman" w:eastAsia="Times New Roman" w:hAnsi="Times New Roman" w:cs="Times New Roman"/>
          <w:sz w:val="24"/>
          <w:szCs w:val="24"/>
        </w:rPr>
        <w:t xml:space="preserve">Jumper, you have some fine taste in items. It's a shame they were lost upon your entry into the Gauntlet. Oh! Not forever, just </w:t>
      </w:r>
      <w:proofErr w:type="gramStart"/>
      <w:r>
        <w:rPr>
          <w:rFonts w:ascii="Times New Roman" w:eastAsia="Times New Roman" w:hAnsi="Times New Roman" w:cs="Times New Roman"/>
          <w:sz w:val="24"/>
          <w:szCs w:val="24"/>
        </w:rPr>
        <w:t>temporarily</w:t>
      </w:r>
      <w:proofErr w:type="gramEnd"/>
      <w:r>
        <w:rPr>
          <w:rFonts w:ascii="Times New Roman" w:eastAsia="Times New Roman" w:hAnsi="Times New Roman" w:cs="Times New Roman"/>
          <w:sz w:val="24"/>
          <w:szCs w:val="24"/>
        </w:rPr>
        <w:t xml:space="preserve">. See, outside of your clothing, knife, and pistol, those weapons and other items you purchased here can be found within the various scenarios you’ve taken. Should you have taken multiple scenarios and scenario-specific items, they will be available to you after the moment or scene in which they first appear. </w:t>
      </w:r>
    </w:p>
    <w:p w14:paraId="704E727D" w14:textId="77777777" w:rsidR="00A77845" w:rsidRDefault="00A77845">
      <w:pPr>
        <w:rPr>
          <w:rFonts w:ascii="Times New Roman" w:eastAsia="Times New Roman" w:hAnsi="Times New Roman" w:cs="Times New Roman"/>
          <w:sz w:val="24"/>
          <w:szCs w:val="24"/>
        </w:rPr>
      </w:pPr>
    </w:p>
    <w:p w14:paraId="0C8B1894" w14:textId="77777777" w:rsidR="00A77845" w:rsidRDefault="00000000">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Hard Mode (+400 DP) –</w:t>
      </w:r>
      <w:r>
        <w:rPr>
          <w:rFonts w:ascii="Times New Roman" w:eastAsia="Times New Roman" w:hAnsi="Times New Roman" w:cs="Times New Roman"/>
          <w:sz w:val="24"/>
          <w:szCs w:val="24"/>
        </w:rPr>
        <w:t xml:space="preserve"> Like many games, this too had a series of difficulty options, and while I won’t bore you with all of them, I will let you know of one. If you take Hard Mode, you will find that all enemies, from basic zombies to bosses, have increased health and can inflict much greater harm. Get ready for Jumper because you will be in for one long night. </w:t>
      </w:r>
    </w:p>
    <w:p w14:paraId="4F3AA049" w14:textId="77777777" w:rsidR="00A77845" w:rsidRDefault="00A77845">
      <w:pPr>
        <w:rPr>
          <w:rFonts w:ascii="Times New Roman" w:eastAsia="Times New Roman" w:hAnsi="Times New Roman" w:cs="Times New Roman"/>
          <w:sz w:val="24"/>
          <w:szCs w:val="24"/>
        </w:rPr>
      </w:pPr>
    </w:p>
    <w:p w14:paraId="1723E50B" w14:textId="77777777" w:rsidR="00A77845" w:rsidRDefault="00000000">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Cutscene Fidelity (+400 DP) –</w:t>
      </w:r>
      <w:r>
        <w:rPr>
          <w:rFonts w:ascii="Times New Roman" w:eastAsia="Times New Roman" w:hAnsi="Times New Roman" w:cs="Times New Roman"/>
          <w:sz w:val="24"/>
          <w:szCs w:val="24"/>
        </w:rPr>
        <w:t xml:space="preserve"> The thing about Resident Evil is that even though its various heroes can collect multiple weapons throughout their fight for survival, cutscenes only show them using the handguns they began with. The same can be seen with the Darkside Chronicles, as the characters can be seen only using pistols… and so now are you. Until you complete this Gauntlet, you may only use the pistol and knife items to defend yourself and overcome the horrors of these Darkside Chronicles. Now, there are some instances where this isn’t the case. But these situations are rare and only arise in the greatest battles. </w:t>
      </w:r>
    </w:p>
    <w:p w14:paraId="57168646" w14:textId="77777777" w:rsidR="00A77845" w:rsidRDefault="00A77845">
      <w:pPr>
        <w:rPr>
          <w:rFonts w:ascii="Times New Roman" w:eastAsia="Times New Roman" w:hAnsi="Times New Roman" w:cs="Times New Roman"/>
          <w:sz w:val="24"/>
          <w:szCs w:val="24"/>
        </w:rPr>
      </w:pPr>
    </w:p>
    <w:p w14:paraId="162A1CE0" w14:textId="77777777" w:rsidR="00A77845" w:rsidRDefault="00000000">
      <w:pPr>
        <w:numPr>
          <w:ilvl w:val="0"/>
          <w:numId w:val="1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Flipside of Darkness (SPECIAL / +1,000 DP) –</w:t>
      </w:r>
      <w:r>
        <w:rPr>
          <w:rFonts w:ascii="Times New Roman" w:eastAsia="Times New Roman" w:hAnsi="Times New Roman" w:cs="Times New Roman"/>
          <w:sz w:val="24"/>
          <w:szCs w:val="24"/>
        </w:rPr>
        <w:t xml:space="preserve"> Are you looking for an easier time here? Fine, be that way. Taking this drawback will convert this Gauntlet into Jump and receive the standard +1000 point starting budget. However, there are consequences to this choice. </w:t>
      </w:r>
    </w:p>
    <w:p w14:paraId="68A27100" w14:textId="77777777" w:rsidR="00A77845" w:rsidRDefault="00000000">
      <w:pPr>
        <w:numPr>
          <w:ilvl w:val="1"/>
          <w:numId w:val="1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completion rewards that would have been given to a Jumper are now locked. </w:t>
      </w:r>
    </w:p>
    <w:p w14:paraId="3AD5EC9C" w14:textId="77777777" w:rsidR="00A77845" w:rsidRDefault="00000000">
      <w:pPr>
        <w:numPr>
          <w:ilvl w:val="1"/>
          <w:numId w:val="1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Jumper who takes this does not replace one of the two playable characters in a scenario. Rather, they can fight alongside the characters and potentially change the fates of several characters along the way. </w:t>
      </w:r>
    </w:p>
    <w:p w14:paraId="3BE2EDD2" w14:textId="77777777" w:rsidR="00A77845" w:rsidRDefault="00000000">
      <w:pPr>
        <w:numPr>
          <w:ilvl w:val="1"/>
          <w:numId w:val="11"/>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If a Jumper chooses multiple scenarios, they will begin at the earliest chosen scenario in the timeline, and events will conspire to put them in a position to be involved with the following scenario.  </w:t>
      </w:r>
    </w:p>
    <w:p w14:paraId="0BCA6044" w14:textId="77777777" w:rsidR="00A77845" w:rsidRDefault="00000000">
      <w:pPr>
        <w:numPr>
          <w:ilvl w:val="1"/>
          <w:numId w:val="1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combine “The Tofu Survivor” scenario with other scenarios, the Tofu scenario's events will manifest as a nightmare that occurs during a period of rest or recovery within one of the additional scenarios. </w:t>
      </w:r>
    </w:p>
    <w:p w14:paraId="6DDBD569" w14:textId="77777777" w:rsidR="00A77845" w:rsidRDefault="00A77845">
      <w:pPr>
        <w:pStyle w:val="Heading1"/>
        <w:jc w:val="left"/>
      </w:pPr>
      <w:bookmarkStart w:id="7" w:name="_d9r9oamegd9i" w:colFirst="0" w:colLast="0"/>
      <w:bookmarkEnd w:id="7"/>
    </w:p>
    <w:p w14:paraId="25970CA4" w14:textId="77777777" w:rsidR="00A77845" w:rsidRDefault="00000000">
      <w:pPr>
        <w:pStyle w:val="Heading1"/>
        <w:jc w:val="left"/>
      </w:pPr>
      <w:bookmarkStart w:id="8" w:name="_62rsv6mex9v" w:colFirst="0" w:colLast="0"/>
      <w:bookmarkEnd w:id="8"/>
      <w:r>
        <w:pict w14:anchorId="73FAA037">
          <v:rect id="_x0000_i1027" style="width:0;height:1.5pt" o:hralign="center" o:hrstd="t" o:hr="t" fillcolor="#a0a0a0" stroked="f"/>
        </w:pict>
      </w:r>
    </w:p>
    <w:p w14:paraId="2ECCADD8" w14:textId="77777777" w:rsidR="00A77845" w:rsidRDefault="00A77845">
      <w:pPr>
        <w:pStyle w:val="Heading1"/>
        <w:jc w:val="left"/>
      </w:pPr>
      <w:bookmarkStart w:id="9" w:name="_r004qf6dnezz" w:colFirst="0" w:colLast="0"/>
      <w:bookmarkEnd w:id="9"/>
    </w:p>
    <w:p w14:paraId="7D360F22" w14:textId="77777777" w:rsidR="00A77845" w:rsidRDefault="00000000">
      <w:pPr>
        <w:pStyle w:val="Heading1"/>
      </w:pPr>
      <w:bookmarkStart w:id="10" w:name="_h8mlrvhahxyh" w:colFirst="0" w:colLast="0"/>
      <w:bookmarkEnd w:id="10"/>
      <w:r>
        <w:t xml:space="preserve">Operation: Javier Drawbacks </w:t>
      </w:r>
    </w:p>
    <w:p w14:paraId="1DEF7920" w14:textId="77777777" w:rsidR="00A77845" w:rsidRDefault="00A77845">
      <w:pPr>
        <w:rPr>
          <w:rFonts w:ascii="Times New Roman" w:eastAsia="Times New Roman" w:hAnsi="Times New Roman" w:cs="Times New Roman"/>
          <w:sz w:val="24"/>
          <w:szCs w:val="24"/>
        </w:rPr>
      </w:pPr>
    </w:p>
    <w:p w14:paraId="07067827"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points gained in this section can only be used for perks and items directly related to the events of Operation: Javier. </w:t>
      </w:r>
    </w:p>
    <w:p w14:paraId="1E3C1423" w14:textId="77777777" w:rsidR="00A77845" w:rsidRDefault="00A77845">
      <w:pPr>
        <w:rPr>
          <w:rFonts w:ascii="Times New Roman" w:eastAsia="Times New Roman" w:hAnsi="Times New Roman" w:cs="Times New Roman"/>
          <w:sz w:val="24"/>
          <w:szCs w:val="24"/>
        </w:rPr>
      </w:pPr>
    </w:p>
    <w:p w14:paraId="01DD3D63" w14:textId="77777777" w:rsidR="00A77845"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Roots of Veronica (+200 JP) –</w:t>
      </w:r>
      <w:r>
        <w:rPr>
          <w:rFonts w:ascii="Times New Roman" w:eastAsia="Times New Roman" w:hAnsi="Times New Roman" w:cs="Times New Roman"/>
          <w:sz w:val="24"/>
          <w:szCs w:val="24"/>
        </w:rPr>
        <w:t xml:space="preserve"> When Javier Hidalgo caught wind of American agents in the region, he released the T-Veronica strain into the area and the Mixcoatl village. On the surface, this appeared like a standard outbreak in the setting. However, T-Veronica has a greater affinity to plant life than even the T-Virus. As such, you will now find more infected and hostile plant-based BOWs appearing during your time in this scenario.  </w:t>
      </w:r>
    </w:p>
    <w:p w14:paraId="1F88BB0F" w14:textId="77777777" w:rsidR="00A77845" w:rsidRDefault="00A77845">
      <w:pPr>
        <w:rPr>
          <w:rFonts w:ascii="Times New Roman" w:eastAsia="Times New Roman" w:hAnsi="Times New Roman" w:cs="Times New Roman"/>
          <w:sz w:val="24"/>
          <w:szCs w:val="24"/>
        </w:rPr>
      </w:pPr>
    </w:p>
    <w:p w14:paraId="5B7CFBDA" w14:textId="77777777" w:rsidR="00A77845"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Clipped Wing (+200 JP) – </w:t>
      </w:r>
      <w:r>
        <w:rPr>
          <w:rFonts w:ascii="Times New Roman" w:eastAsia="Times New Roman" w:hAnsi="Times New Roman" w:cs="Times New Roman"/>
          <w:sz w:val="24"/>
          <w:szCs w:val="24"/>
        </w:rPr>
        <w:t xml:space="preserve">At the end of the battle against the mutated Hilde Hidalgo, she fires several large bone spikes toward Leon and Krauser. One of these spikes missed entirely, and another was aimed at Krauser’s chest. A lucky shot diverted the spike away from Krauser’s chest and into the bicep of his left arm. It seems that you, too, have sustained a similar injury. While it was treated, the damage to your arm will negatively affect your combat capabilities, worsening your aim and making reload times slower. </w:t>
      </w:r>
    </w:p>
    <w:p w14:paraId="64D6BD06" w14:textId="77777777" w:rsidR="00A77845" w:rsidRDefault="00000000">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D1E7F6D" w14:textId="77777777" w:rsidR="00A77845"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Battle In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Jungle (+200 JP) –</w:t>
      </w:r>
      <w:r>
        <w:rPr>
          <w:rFonts w:ascii="Times New Roman" w:eastAsia="Times New Roman" w:hAnsi="Times New Roman" w:cs="Times New Roman"/>
          <w:sz w:val="24"/>
          <w:szCs w:val="24"/>
        </w:rPr>
        <w:t xml:space="preserve"> While the Darkside Chronicles clearly depicted what occurred during Operation: Javier, another timeline depicted these events differently. Briefly mentioned by Krauser during his initial knife fight with Leon, the Operation: Javier scenario will now change to fit this new information. You will be assigned to a unit whose mission is very similar to the original version. However, you will face more significant threats and abandonment from your superiors. How many of your fellow soldiers can you save?</w:t>
      </w:r>
    </w:p>
    <w:p w14:paraId="360B2FD2" w14:textId="77777777" w:rsidR="00A77845" w:rsidRDefault="00A77845">
      <w:pPr>
        <w:rPr>
          <w:rFonts w:ascii="Times New Roman" w:eastAsia="Times New Roman" w:hAnsi="Times New Roman" w:cs="Times New Roman"/>
          <w:sz w:val="24"/>
          <w:szCs w:val="24"/>
        </w:rPr>
      </w:pPr>
    </w:p>
    <w:p w14:paraId="6636601B" w14:textId="77777777" w:rsidR="00A77845" w:rsidRDefault="00A77845">
      <w:pPr>
        <w:rPr>
          <w:rFonts w:ascii="Times New Roman" w:eastAsia="Times New Roman" w:hAnsi="Times New Roman" w:cs="Times New Roman"/>
          <w:sz w:val="24"/>
          <w:szCs w:val="24"/>
        </w:rPr>
      </w:pPr>
    </w:p>
    <w:p w14:paraId="4F11DD53" w14:textId="77777777" w:rsidR="00A77845" w:rsidRDefault="00000000">
      <w:pPr>
        <w:rPr>
          <w:rFonts w:ascii="Times New Roman" w:eastAsia="Times New Roman" w:hAnsi="Times New Roman" w:cs="Times New Roman"/>
          <w:sz w:val="24"/>
          <w:szCs w:val="24"/>
        </w:rPr>
      </w:pPr>
      <w:r>
        <w:pict w14:anchorId="70E15BDB">
          <v:rect id="_x0000_i1028" style="width:0;height:1.5pt" o:hralign="center" o:hrstd="t" o:hr="t" fillcolor="#a0a0a0" stroked="f"/>
        </w:pict>
      </w:r>
    </w:p>
    <w:p w14:paraId="7B649A1B" w14:textId="77777777" w:rsidR="00A77845" w:rsidRDefault="00A77845">
      <w:pPr>
        <w:pStyle w:val="Heading1"/>
        <w:jc w:val="left"/>
        <w:rPr>
          <w:sz w:val="24"/>
          <w:szCs w:val="24"/>
        </w:rPr>
      </w:pPr>
      <w:bookmarkStart w:id="11" w:name="_9b0hmukri464" w:colFirst="0" w:colLast="0"/>
      <w:bookmarkEnd w:id="11"/>
    </w:p>
    <w:p w14:paraId="5D78FFA8" w14:textId="77777777" w:rsidR="00A77845" w:rsidRDefault="00A77845">
      <w:pPr>
        <w:pStyle w:val="Heading1"/>
      </w:pPr>
      <w:bookmarkStart w:id="12" w:name="_ejv51ehv6cz6" w:colFirst="0" w:colLast="0"/>
      <w:bookmarkEnd w:id="12"/>
    </w:p>
    <w:p w14:paraId="05F4C7FF" w14:textId="77777777" w:rsidR="00A77845" w:rsidRDefault="00000000">
      <w:pPr>
        <w:pStyle w:val="Heading1"/>
        <w:rPr>
          <w:sz w:val="24"/>
          <w:szCs w:val="24"/>
        </w:rPr>
      </w:pPr>
      <w:bookmarkStart w:id="13" w:name="_blhsqm1s704v" w:colFirst="0" w:colLast="0"/>
      <w:bookmarkEnd w:id="13"/>
      <w:r>
        <w:t>Memories of A Lost City Drawbacks</w:t>
      </w:r>
    </w:p>
    <w:p w14:paraId="1AA92DB2" w14:textId="77777777" w:rsidR="00A77845" w:rsidRDefault="00A77845">
      <w:pPr>
        <w:jc w:val="center"/>
        <w:rPr>
          <w:rFonts w:ascii="Times New Roman" w:eastAsia="Times New Roman" w:hAnsi="Times New Roman" w:cs="Times New Roman"/>
          <w:sz w:val="24"/>
          <w:szCs w:val="24"/>
        </w:rPr>
      </w:pPr>
    </w:p>
    <w:p w14:paraId="674AD802"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points gained in this section can only be used for perks and items directly related to the events of Memories of a Lost City. </w:t>
      </w:r>
    </w:p>
    <w:p w14:paraId="3D4DB678" w14:textId="77777777" w:rsidR="00A77845" w:rsidRDefault="00A77845">
      <w:pPr>
        <w:rPr>
          <w:rFonts w:ascii="Times New Roman" w:eastAsia="Times New Roman" w:hAnsi="Times New Roman" w:cs="Times New Roman"/>
          <w:sz w:val="24"/>
          <w:szCs w:val="24"/>
        </w:rPr>
      </w:pPr>
    </w:p>
    <w:p w14:paraId="695DE917" w14:textId="614AE73E" w:rsidR="00A77845"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Catching The Scent (+200 MP) –</w:t>
      </w:r>
      <w:r>
        <w:rPr>
          <w:rFonts w:ascii="Times New Roman" w:eastAsia="Times New Roman" w:hAnsi="Times New Roman" w:cs="Times New Roman"/>
          <w:sz w:val="24"/>
          <w:szCs w:val="24"/>
        </w:rPr>
        <w:t xml:space="preserve"> The Umbrella Corporation has considered you a valuable target for elimination. Not enough to send the infamous Nemesis T-Type after, but enough that a tyrant was deemed necessary. From now until the point </w:t>
      </w:r>
      <w:r w:rsidR="002F7B2F">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which it is canonically destroyed, the Tyrant known as Mr. X will stalk you throughout the RPD, Sewers, and NEST. I hope you can get those headshots in Jumper. You will need them.  </w:t>
      </w:r>
    </w:p>
    <w:p w14:paraId="52C40CD8" w14:textId="77777777" w:rsidR="00A77845" w:rsidRDefault="00A77845">
      <w:pPr>
        <w:rPr>
          <w:rFonts w:ascii="Times New Roman" w:eastAsia="Times New Roman" w:hAnsi="Times New Roman" w:cs="Times New Roman"/>
          <w:sz w:val="24"/>
          <w:szCs w:val="24"/>
        </w:rPr>
      </w:pPr>
    </w:p>
    <w:p w14:paraId="462D8D1D" w14:textId="77777777" w:rsidR="00A77845"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Evolving Evil (+200 MP) –</w:t>
      </w:r>
      <w:r>
        <w:rPr>
          <w:rFonts w:ascii="Times New Roman" w:eastAsia="Times New Roman" w:hAnsi="Times New Roman" w:cs="Times New Roman"/>
          <w:sz w:val="24"/>
          <w:szCs w:val="24"/>
        </w:rPr>
        <w:t xml:space="preserve"> The lickers were terrifying threats that appeared in and around the RPD during the Raccoon City Outbreak. What made matters worse is that Lickers could evolve into a stronger form, sporting greenish skin and more pronounced claws. Unfortunately, it seems that, like the Lickers, other enemies in the Memories of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Lost City have begun to evolve. Over time, you will encounter increasing numbers of Crimson Heads, stronger Hunter variants, and other lifeforms similarly affected by the T-Virus. </w:t>
      </w:r>
    </w:p>
    <w:p w14:paraId="5C8B78C9" w14:textId="77777777" w:rsidR="00A77845" w:rsidRDefault="00A77845">
      <w:pPr>
        <w:rPr>
          <w:rFonts w:ascii="Times New Roman" w:eastAsia="Times New Roman" w:hAnsi="Times New Roman" w:cs="Times New Roman"/>
          <w:sz w:val="24"/>
          <w:szCs w:val="24"/>
        </w:rPr>
      </w:pPr>
    </w:p>
    <w:p w14:paraId="6DA59C65" w14:textId="77777777" w:rsidR="00A77845"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On A Safari (+200 MP) –</w:t>
      </w:r>
      <w:r>
        <w:rPr>
          <w:rFonts w:ascii="Times New Roman" w:eastAsia="Times New Roman" w:hAnsi="Times New Roman" w:cs="Times New Roman"/>
          <w:sz w:val="24"/>
          <w:szCs w:val="24"/>
        </w:rPr>
        <w:t xml:space="preserve"> When the siege of the RPD reached a certain point, the already questionable sanity of police chief Bryan Irons finally gave way. Intent on making sure that no one left his city alive, he began to hunt the various officers present in the building. Now, his sights have fallen on you. Armed with a powerful magnum, do you have what it takes to fight off this deranged and crooked cop?</w:t>
      </w:r>
    </w:p>
    <w:p w14:paraId="056DC5AE" w14:textId="77777777" w:rsidR="00A77845" w:rsidRDefault="00A77845">
      <w:pPr>
        <w:pStyle w:val="Heading1"/>
        <w:jc w:val="left"/>
      </w:pPr>
      <w:bookmarkStart w:id="14" w:name="_4s6w25lymcy8" w:colFirst="0" w:colLast="0"/>
      <w:bookmarkEnd w:id="14"/>
    </w:p>
    <w:p w14:paraId="5F4568C5" w14:textId="77777777" w:rsidR="00A77845" w:rsidRDefault="00000000">
      <w:pPr>
        <w:pStyle w:val="Heading1"/>
        <w:jc w:val="left"/>
      </w:pPr>
      <w:bookmarkStart w:id="15" w:name="_nkqm55qawbe8" w:colFirst="0" w:colLast="0"/>
      <w:bookmarkEnd w:id="15"/>
      <w:r>
        <w:pict w14:anchorId="108DE6C2">
          <v:rect id="_x0000_i1029" style="width:0;height:1.5pt" o:hralign="center" o:hrstd="t" o:hr="t" fillcolor="#a0a0a0" stroked="f"/>
        </w:pict>
      </w:r>
    </w:p>
    <w:p w14:paraId="04D12F21" w14:textId="77777777" w:rsidR="00A77845" w:rsidRDefault="00A77845"/>
    <w:p w14:paraId="6809A521" w14:textId="77777777" w:rsidR="00A77845" w:rsidRDefault="00000000">
      <w:pPr>
        <w:pStyle w:val="Heading1"/>
      </w:pPr>
      <w:bookmarkStart w:id="16" w:name="_yctfuedoz9yh" w:colFirst="0" w:colLast="0"/>
      <w:bookmarkEnd w:id="16"/>
      <w:r>
        <w:t xml:space="preserve">Game of Oblivion Drawbacks </w:t>
      </w:r>
    </w:p>
    <w:p w14:paraId="5510E044" w14:textId="77777777" w:rsidR="00A77845" w:rsidRDefault="00A77845">
      <w:pPr>
        <w:rPr>
          <w:rFonts w:ascii="Times New Roman" w:eastAsia="Times New Roman" w:hAnsi="Times New Roman" w:cs="Times New Roman"/>
          <w:sz w:val="24"/>
          <w:szCs w:val="24"/>
        </w:rPr>
      </w:pPr>
    </w:p>
    <w:p w14:paraId="03788585"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points gained in this section can only be used for perks and items directly related to the events of Game of Oblivion. </w:t>
      </w:r>
    </w:p>
    <w:p w14:paraId="41A6F99C" w14:textId="77777777" w:rsidR="00A77845" w:rsidRDefault="00A77845">
      <w:pPr>
        <w:rPr>
          <w:rFonts w:ascii="Times New Roman" w:eastAsia="Times New Roman" w:hAnsi="Times New Roman" w:cs="Times New Roman"/>
          <w:sz w:val="24"/>
          <w:szCs w:val="24"/>
        </w:rPr>
      </w:pPr>
    </w:p>
    <w:p w14:paraId="3DC2BBA6" w14:textId="77777777" w:rsidR="00A77845"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Enough With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Kid Stuff (+200 OP) –</w:t>
      </w:r>
      <w:r>
        <w:rPr>
          <w:rFonts w:ascii="Times New Roman" w:eastAsia="Times New Roman" w:hAnsi="Times New Roman" w:cs="Times New Roman"/>
          <w:sz w:val="24"/>
          <w:szCs w:val="24"/>
        </w:rPr>
        <w:t xml:space="preserve"> You never really grew up, Jumper. You tend to react to occurrences around you more emotionally than you usually would. This will lead you to make jokes at inopportune times and rise to verbal taunts made by figures like </w:t>
      </w:r>
      <w:proofErr w:type="spellStart"/>
      <w:r>
        <w:rPr>
          <w:rFonts w:ascii="Times New Roman" w:eastAsia="Times New Roman" w:hAnsi="Times New Roman" w:cs="Times New Roman"/>
          <w:sz w:val="24"/>
          <w:szCs w:val="24"/>
        </w:rPr>
        <w:t>Rockfort’s</w:t>
      </w:r>
      <w:proofErr w:type="spellEnd"/>
      <w:r>
        <w:rPr>
          <w:rFonts w:ascii="Times New Roman" w:eastAsia="Times New Roman" w:hAnsi="Times New Roman" w:cs="Times New Roman"/>
          <w:sz w:val="24"/>
          <w:szCs w:val="24"/>
        </w:rPr>
        <w:t xml:space="preserve"> supervisor, Alfred Ashford, thus creating distractions you don’t need. </w:t>
      </w:r>
    </w:p>
    <w:p w14:paraId="72A5B14F" w14:textId="77777777" w:rsidR="00A77845" w:rsidRDefault="00A77845">
      <w:pPr>
        <w:rPr>
          <w:rFonts w:ascii="Times New Roman" w:eastAsia="Times New Roman" w:hAnsi="Times New Roman" w:cs="Times New Roman"/>
          <w:sz w:val="24"/>
          <w:szCs w:val="24"/>
        </w:rPr>
      </w:pPr>
    </w:p>
    <w:p w14:paraId="59901404" w14:textId="77777777" w:rsidR="00A77845"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Little Spectacles (+200 OP) – </w:t>
      </w:r>
      <w:r>
        <w:rPr>
          <w:rFonts w:ascii="Times New Roman" w:eastAsia="Times New Roman" w:hAnsi="Times New Roman" w:cs="Times New Roman"/>
          <w:sz w:val="24"/>
          <w:szCs w:val="24"/>
        </w:rPr>
        <w:t xml:space="preserve">It seems that in his mania, Alfred Ashford decided that his specialized brand of training should be standardized everywhere on the island. While that doesn’t sound like much, understand that this training involves shooting pop-up targets strapped with small explosive devices set to </w:t>
      </w:r>
      <w:r>
        <w:rPr>
          <w:rFonts w:ascii="Times New Roman" w:eastAsia="Times New Roman" w:hAnsi="Times New Roman" w:cs="Times New Roman"/>
          <w:i/>
          <w:sz w:val="24"/>
          <w:szCs w:val="24"/>
        </w:rPr>
        <w:t>VERY</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short-timers</w:t>
      </w:r>
      <w:proofErr w:type="gramEnd"/>
      <w:r>
        <w:rPr>
          <w:rFonts w:ascii="Times New Roman" w:eastAsia="Times New Roman" w:hAnsi="Times New Roman" w:cs="Times New Roman"/>
          <w:sz w:val="24"/>
          <w:szCs w:val="24"/>
        </w:rPr>
        <w:t xml:space="preserve">. These targets were normally installed in Alfred’s Kill House, but now they seem to be installed everywhere on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Island. I hope you are quick enough </w:t>
      </w:r>
      <w:proofErr w:type="gramStart"/>
      <w:r>
        <w:rPr>
          <w:rFonts w:ascii="Times New Roman" w:eastAsia="Times New Roman" w:hAnsi="Times New Roman" w:cs="Times New Roman"/>
          <w:sz w:val="24"/>
          <w:szCs w:val="24"/>
        </w:rPr>
        <w:t>on</w:t>
      </w:r>
      <w:proofErr w:type="gramEnd"/>
      <w:r>
        <w:rPr>
          <w:rFonts w:ascii="Times New Roman" w:eastAsia="Times New Roman" w:hAnsi="Times New Roman" w:cs="Times New Roman"/>
          <w:sz w:val="24"/>
          <w:szCs w:val="24"/>
        </w:rPr>
        <w:t xml:space="preserve"> the draw. </w:t>
      </w:r>
    </w:p>
    <w:p w14:paraId="075CC216" w14:textId="77777777" w:rsidR="00A77845" w:rsidRDefault="00000000">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C8E774C" w14:textId="77777777" w:rsidR="00A77845"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Hive Capture Forces (+200 OP) –</w:t>
      </w:r>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Island Outbreak occurred when the enigmatic Hive Capture Forces, led by Albert Wesker, attacked the island. While the survivors never saw them, they were still present. Unfortunately, you will now encounter squads of the HCF, who have standing orders to leave no survivors. I know you weren’t expecting it, but you’ll have </w:t>
      </w:r>
      <w:proofErr w:type="gramStart"/>
      <w:r>
        <w:rPr>
          <w:rFonts w:ascii="Times New Roman" w:eastAsia="Times New Roman" w:hAnsi="Times New Roman" w:cs="Times New Roman"/>
          <w:sz w:val="24"/>
          <w:szCs w:val="24"/>
        </w:rPr>
        <w:t>gunfights</w:t>
      </w:r>
      <w:proofErr w:type="gramEnd"/>
      <w:r>
        <w:rPr>
          <w:rFonts w:ascii="Times New Roman" w:eastAsia="Times New Roman" w:hAnsi="Times New Roman" w:cs="Times New Roman"/>
          <w:sz w:val="24"/>
          <w:szCs w:val="24"/>
        </w:rPr>
        <w:t xml:space="preserve"> on your hands now.  </w:t>
      </w:r>
    </w:p>
    <w:p w14:paraId="50836604" w14:textId="77777777" w:rsidR="00A77845" w:rsidRDefault="00A77845">
      <w:pPr>
        <w:pStyle w:val="Heading1"/>
        <w:jc w:val="left"/>
      </w:pPr>
      <w:bookmarkStart w:id="17" w:name="_vwtx9lcurqyj" w:colFirst="0" w:colLast="0"/>
      <w:bookmarkEnd w:id="17"/>
    </w:p>
    <w:p w14:paraId="5BED8543" w14:textId="77777777" w:rsidR="00A77845" w:rsidRDefault="00000000">
      <w:pPr>
        <w:pStyle w:val="Heading1"/>
        <w:jc w:val="left"/>
      </w:pPr>
      <w:bookmarkStart w:id="18" w:name="_i1qz934wfxz3" w:colFirst="0" w:colLast="0"/>
      <w:bookmarkEnd w:id="18"/>
      <w:r>
        <w:pict w14:anchorId="2EDA603E">
          <v:rect id="_x0000_i1030" style="width:0;height:1.5pt" o:hralign="center" o:hrstd="t" o:hr="t" fillcolor="#a0a0a0" stroked="f"/>
        </w:pict>
      </w:r>
    </w:p>
    <w:p w14:paraId="421E4510" w14:textId="77777777" w:rsidR="00A77845" w:rsidRDefault="00A77845"/>
    <w:p w14:paraId="1E4C5BF8" w14:textId="77777777" w:rsidR="00A77845" w:rsidRDefault="00000000">
      <w:pPr>
        <w:pStyle w:val="Heading1"/>
      </w:pPr>
      <w:bookmarkStart w:id="19" w:name="_scjyqf315940" w:colFirst="0" w:colLast="0"/>
      <w:bookmarkEnd w:id="19"/>
      <w:r>
        <w:t xml:space="preserve">General Perks </w:t>
      </w:r>
    </w:p>
    <w:p w14:paraId="7270F4CF" w14:textId="77777777" w:rsidR="00A77845" w:rsidRDefault="00A77845">
      <w:pPr>
        <w:rPr>
          <w:rFonts w:ascii="Times New Roman" w:eastAsia="Times New Roman" w:hAnsi="Times New Roman" w:cs="Times New Roman"/>
          <w:sz w:val="24"/>
          <w:szCs w:val="24"/>
        </w:rPr>
      </w:pPr>
    </w:p>
    <w:p w14:paraId="726CA07B" w14:textId="77777777"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Weapon and Knife Handling (FREE) – </w:t>
      </w:r>
      <w:r>
        <w:rPr>
          <w:rFonts w:ascii="Times New Roman" w:eastAsia="Times New Roman" w:hAnsi="Times New Roman" w:cs="Times New Roman"/>
          <w:sz w:val="24"/>
          <w:szCs w:val="24"/>
        </w:rPr>
        <w:t xml:space="preserve">Whether you were trained by professionals or learned it from a family member, you know how to handle multiple types of weapons, from pistols to even rocket launchers, with basic competency. Useful for when the hordes of the Undead are bearing down on you. </w:t>
      </w:r>
    </w:p>
    <w:p w14:paraId="4C55957B" w14:textId="77777777" w:rsidR="00A77845" w:rsidRDefault="00A77845">
      <w:pPr>
        <w:rPr>
          <w:rFonts w:ascii="Times New Roman" w:eastAsia="Times New Roman" w:hAnsi="Times New Roman" w:cs="Times New Roman"/>
          <w:sz w:val="24"/>
          <w:szCs w:val="24"/>
        </w:rPr>
      </w:pPr>
    </w:p>
    <w:p w14:paraId="0A5460D6" w14:textId="4D97A267"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Bladed Defense (FREE) –</w:t>
      </w:r>
      <w:r>
        <w:rPr>
          <w:rFonts w:ascii="Times New Roman" w:eastAsia="Times New Roman" w:hAnsi="Times New Roman" w:cs="Times New Roman"/>
          <w:sz w:val="24"/>
          <w:szCs w:val="24"/>
        </w:rPr>
        <w:t xml:space="preserve"> A staple of Resident Evil is the various knives that are used as backup weapons, and that’s true here. On command, and should you have a knife on your person, you can summon it to quickly slash away smaller BOWs that are attempting to or have already clung onto your body. In addition, this defensive ability will allow the </w:t>
      </w:r>
      <w:r w:rsidR="002F7B2F">
        <w:rPr>
          <w:rFonts w:ascii="Times New Roman" w:eastAsia="Times New Roman" w:hAnsi="Times New Roman" w:cs="Times New Roman"/>
          <w:sz w:val="24"/>
          <w:szCs w:val="24"/>
        </w:rPr>
        <w:t>interruption</w:t>
      </w:r>
      <w:r>
        <w:rPr>
          <w:rFonts w:ascii="Times New Roman" w:eastAsia="Times New Roman" w:hAnsi="Times New Roman" w:cs="Times New Roman"/>
          <w:sz w:val="24"/>
          <w:szCs w:val="24"/>
        </w:rPr>
        <w:t xml:space="preserve"> of enemy attacks from BOWs of comparable size, but at the cost of only doing minimal damage. </w:t>
      </w:r>
    </w:p>
    <w:p w14:paraId="62139A5A" w14:textId="77777777" w:rsidR="00A77845" w:rsidRDefault="00A77845">
      <w:pPr>
        <w:rPr>
          <w:rFonts w:ascii="Times New Roman" w:eastAsia="Times New Roman" w:hAnsi="Times New Roman" w:cs="Times New Roman"/>
          <w:sz w:val="24"/>
          <w:szCs w:val="24"/>
        </w:rPr>
      </w:pPr>
    </w:p>
    <w:p w14:paraId="251559C5" w14:textId="5934824A"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Helpful Bullets (-100 DP) –</w:t>
      </w:r>
      <w:r>
        <w:rPr>
          <w:rFonts w:ascii="Times New Roman" w:eastAsia="Times New Roman" w:hAnsi="Times New Roman" w:cs="Times New Roman"/>
          <w:sz w:val="24"/>
          <w:szCs w:val="24"/>
        </w:rPr>
        <w:t xml:space="preserve"> A </w:t>
      </w:r>
      <w:r w:rsidR="002F7B2F">
        <w:rPr>
          <w:rFonts w:ascii="Times New Roman" w:eastAsia="Times New Roman" w:hAnsi="Times New Roman" w:cs="Times New Roman"/>
          <w:sz w:val="24"/>
          <w:szCs w:val="24"/>
        </w:rPr>
        <w:t>Light Gun</w:t>
      </w:r>
      <w:r>
        <w:rPr>
          <w:rFonts w:ascii="Times New Roman" w:eastAsia="Times New Roman" w:hAnsi="Times New Roman" w:cs="Times New Roman"/>
          <w:sz w:val="24"/>
          <w:szCs w:val="24"/>
        </w:rPr>
        <w:t xml:space="preserve"> game inspired this universe, and certain conventions of that genre should be addressed. If you aim your weapon at an object that is either helpful to or important to you and shoot it, you will benefit from having picked it up with your hands. For example, shooting at a weapon will add it to your arsenal or its ammunition to an ammunition pool should you already have the same or similar weapon. If you shoot an herb or some healing item, you will be </w:t>
      </w:r>
      <w:r w:rsidR="002F7B2F">
        <w:rPr>
          <w:rFonts w:ascii="Times New Roman" w:eastAsia="Times New Roman" w:hAnsi="Times New Roman" w:cs="Times New Roman"/>
          <w:sz w:val="24"/>
          <w:szCs w:val="24"/>
        </w:rPr>
        <w:t>healed by</w:t>
      </w:r>
      <w:r>
        <w:rPr>
          <w:rFonts w:ascii="Times New Roman" w:eastAsia="Times New Roman" w:hAnsi="Times New Roman" w:cs="Times New Roman"/>
          <w:sz w:val="24"/>
          <w:szCs w:val="24"/>
        </w:rPr>
        <w:t xml:space="preserve"> a proportionate amount of damage. Most interestingly, destroying miscellaneous items around you, like lights, pots, paintings, and other such materials, will yield golden coins that can be substituted for their weight in gold. Explosives can be used in place of bullets to acquire multiple items simultaneously, and this includes acquiring explosives of similar types as well. </w:t>
      </w:r>
    </w:p>
    <w:p w14:paraId="3F21A3B2" w14:textId="77777777" w:rsidR="00A77845" w:rsidRDefault="00A77845">
      <w:pPr>
        <w:rPr>
          <w:rFonts w:ascii="Times New Roman" w:eastAsia="Times New Roman" w:hAnsi="Times New Roman" w:cs="Times New Roman"/>
          <w:sz w:val="24"/>
          <w:szCs w:val="24"/>
        </w:rPr>
      </w:pPr>
    </w:p>
    <w:p w14:paraId="0891C84C" w14:textId="77777777"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Ambient Proofing (-100 DP) –</w:t>
      </w:r>
      <w:r>
        <w:rPr>
          <w:rFonts w:ascii="Times New Roman" w:eastAsia="Times New Roman" w:hAnsi="Times New Roman" w:cs="Times New Roman"/>
          <w:sz w:val="24"/>
          <w:szCs w:val="24"/>
        </w:rPr>
        <w:t xml:space="preserve"> There are several points during the Darkside Chronicles where the heroes are in an environment where exposure to the ambient temperature should have killed them in mere minutes. Whether those areas were the blast furnace room where Leon and Claire fought Mr. X or the Antarctic wastes where Claire and Steve found themselves after escaping from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Island, you can easily survive in these ambient temperatures ranging from -90 degrees Celsius or -130 degrees Fahrenheit to 300 degrees Celsius or 570 degrees Fahrenheit, without issue. </w:t>
      </w:r>
    </w:p>
    <w:p w14:paraId="5BBDBCE9" w14:textId="77777777" w:rsidR="00A77845" w:rsidRDefault="00A77845">
      <w:pPr>
        <w:rPr>
          <w:rFonts w:ascii="Times New Roman" w:eastAsia="Times New Roman" w:hAnsi="Times New Roman" w:cs="Times New Roman"/>
          <w:sz w:val="24"/>
          <w:szCs w:val="24"/>
        </w:rPr>
      </w:pPr>
    </w:p>
    <w:p w14:paraId="1905246B" w14:textId="77777777"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Stopping Power (-200 DP) – </w:t>
      </w:r>
      <w:r>
        <w:rPr>
          <w:rFonts w:ascii="Times New Roman" w:eastAsia="Times New Roman" w:hAnsi="Times New Roman" w:cs="Times New Roman"/>
          <w:sz w:val="24"/>
          <w:szCs w:val="24"/>
        </w:rPr>
        <w:t xml:space="preserve">A common issue regarding firearm discussion is the concept of stopping power. This is the knockdown power or how much energy a bullet imparts on what it hits. Many myths relate to it, but you only need to know that your firearms have this more memetic version. Bullets you now fire impart a greater degree of knockdown power, allowing you to stun zombies and BOWs more quickly than you would have before. </w:t>
      </w:r>
    </w:p>
    <w:p w14:paraId="7552D451" w14:textId="77777777" w:rsidR="00A77845" w:rsidRDefault="00A77845">
      <w:pPr>
        <w:rPr>
          <w:rFonts w:ascii="Times New Roman" w:eastAsia="Times New Roman" w:hAnsi="Times New Roman" w:cs="Times New Roman"/>
          <w:sz w:val="24"/>
          <w:szCs w:val="24"/>
        </w:rPr>
      </w:pPr>
    </w:p>
    <w:p w14:paraId="05A81127" w14:textId="77777777"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Darkside (-400 DP) – </w:t>
      </w:r>
      <w:r>
        <w:rPr>
          <w:rFonts w:ascii="Times New Roman" w:eastAsia="Times New Roman" w:hAnsi="Times New Roman" w:cs="Times New Roman"/>
          <w:sz w:val="24"/>
          <w:szCs w:val="24"/>
        </w:rPr>
        <w:t xml:space="preserve">Throughout your time Jumping, you will likely work with people who keep their true thoughts to themselves. Wouldn’t it be good to listen to them? Should you reach a high level of battlefield synergy with an individual, you can pick up on their darker thoughts without them being aware of it. </w:t>
      </w:r>
    </w:p>
    <w:p w14:paraId="1BA6C409" w14:textId="77777777" w:rsidR="00A77845" w:rsidRDefault="00A77845">
      <w:pPr>
        <w:rPr>
          <w:rFonts w:ascii="Times New Roman" w:eastAsia="Times New Roman" w:hAnsi="Times New Roman" w:cs="Times New Roman"/>
          <w:sz w:val="24"/>
          <w:szCs w:val="24"/>
        </w:rPr>
      </w:pPr>
    </w:p>
    <w:p w14:paraId="67BB4FF4" w14:textId="77777777" w:rsidR="00A77845"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Critical Shot (-400 DP) –</w:t>
      </w:r>
      <w:r>
        <w:rPr>
          <w:rFonts w:ascii="Times New Roman" w:eastAsia="Times New Roman" w:hAnsi="Times New Roman" w:cs="Times New Roman"/>
          <w:sz w:val="24"/>
          <w:szCs w:val="24"/>
        </w:rPr>
        <w:t xml:space="preserve"> Enemies in the Resident Evil series are known for taking greater damage when shot or struck in specific places. You may now be able to utilize this ability. When you shoot an enemy in a weak spot, you will do increased damage and occasionally do extreme damage. For example, you can shoot a zombie in the head to take them out in one shot, but in some instances, you can take their head completely off with a single pistol shot! </w:t>
      </w:r>
    </w:p>
    <w:p w14:paraId="17F736CF" w14:textId="77777777" w:rsidR="00A77845" w:rsidRDefault="00A77845">
      <w:pPr>
        <w:pStyle w:val="Heading1"/>
        <w:jc w:val="left"/>
      </w:pPr>
      <w:bookmarkStart w:id="20" w:name="_ece6kmhudyi" w:colFirst="0" w:colLast="0"/>
      <w:bookmarkEnd w:id="20"/>
    </w:p>
    <w:p w14:paraId="01FE5DA6" w14:textId="77777777" w:rsidR="00A77845" w:rsidRDefault="00000000">
      <w:pPr>
        <w:pStyle w:val="Heading1"/>
      </w:pPr>
      <w:bookmarkStart w:id="21" w:name="_m2a8dlywxor8" w:colFirst="0" w:colLast="0"/>
      <w:bookmarkEnd w:id="21"/>
      <w:r>
        <w:pict w14:anchorId="0AAAF41B">
          <v:rect id="_x0000_i1031" style="width:0;height:1.5pt" o:hralign="center" o:hrstd="t" o:hr="t" fillcolor="#a0a0a0" stroked="f"/>
        </w:pict>
      </w:r>
    </w:p>
    <w:p w14:paraId="165B507F" w14:textId="77777777" w:rsidR="00A77845" w:rsidRDefault="00A77845">
      <w:pPr>
        <w:pStyle w:val="Heading1"/>
      </w:pPr>
      <w:bookmarkStart w:id="22" w:name="_nmlrdkz4rlpc" w:colFirst="0" w:colLast="0"/>
      <w:bookmarkEnd w:id="22"/>
    </w:p>
    <w:p w14:paraId="482BCB8A" w14:textId="77777777" w:rsidR="00A77845" w:rsidRDefault="00000000">
      <w:pPr>
        <w:pStyle w:val="Heading1"/>
      </w:pPr>
      <w:bookmarkStart w:id="23" w:name="_nb07o5amkqux" w:colFirst="0" w:colLast="0"/>
      <w:bookmarkEnd w:id="23"/>
      <w:r>
        <w:t xml:space="preserve">Operation Javier Perks </w:t>
      </w:r>
    </w:p>
    <w:p w14:paraId="532C4ED7" w14:textId="77777777" w:rsidR="00A77845" w:rsidRDefault="00A77845">
      <w:pPr>
        <w:rPr>
          <w:rFonts w:ascii="Times New Roman" w:eastAsia="Times New Roman" w:hAnsi="Times New Roman" w:cs="Times New Roman"/>
          <w:sz w:val="24"/>
          <w:szCs w:val="24"/>
        </w:rPr>
      </w:pPr>
    </w:p>
    <w:p w14:paraId="65D9628C" w14:textId="77777777" w:rsidR="00A77845"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Abyss Blinked (-200 JP) –</w:t>
      </w:r>
      <w:r>
        <w:rPr>
          <w:rFonts w:ascii="Times New Roman" w:eastAsia="Times New Roman" w:hAnsi="Times New Roman" w:cs="Times New Roman"/>
          <w:sz w:val="24"/>
          <w:szCs w:val="24"/>
        </w:rPr>
        <w:t xml:space="preserve"> Men will be drawn in by the promise of power derived from viruses. Lesser men will be terrified by their power. Not you, though. There’s a herculean degree of willpower and courage within you, one that will allow you to face down some of the greatest monsters born from Alexia’s madness. </w:t>
      </w:r>
    </w:p>
    <w:p w14:paraId="5FA689E5" w14:textId="77777777" w:rsidR="00A77845" w:rsidRDefault="00A77845">
      <w:pPr>
        <w:rPr>
          <w:rFonts w:ascii="Times New Roman" w:eastAsia="Times New Roman" w:hAnsi="Times New Roman" w:cs="Times New Roman"/>
          <w:sz w:val="24"/>
          <w:szCs w:val="24"/>
        </w:rPr>
      </w:pPr>
    </w:p>
    <w:p w14:paraId="13050BC2" w14:textId="77777777" w:rsidR="00A77845"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Flash of The Blade (-200 JP) –</w:t>
      </w:r>
      <w:r>
        <w:rPr>
          <w:rFonts w:ascii="Times New Roman" w:eastAsia="Times New Roman" w:hAnsi="Times New Roman" w:cs="Times New Roman"/>
          <w:sz w:val="24"/>
          <w:szCs w:val="24"/>
        </w:rPr>
        <w:t xml:space="preserve"> Before Operation: Javier, you were a decorated soldier who was known to excel in the field of knife-based CQC. You are practically a wizard with knives, able to effectively use them as both a means of attack and defense. Interestingly, those you train develop similar skills and can use them quite effectively. </w:t>
      </w:r>
    </w:p>
    <w:p w14:paraId="43A0C4BA" w14:textId="77777777" w:rsidR="00A77845" w:rsidRDefault="00A77845">
      <w:pPr>
        <w:rPr>
          <w:rFonts w:ascii="Times New Roman" w:eastAsia="Times New Roman" w:hAnsi="Times New Roman" w:cs="Times New Roman"/>
          <w:sz w:val="24"/>
          <w:szCs w:val="24"/>
        </w:rPr>
      </w:pPr>
    </w:p>
    <w:p w14:paraId="09A7F6B4" w14:textId="77777777" w:rsidR="00A77845"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Human Pain (-200 JP) –</w:t>
      </w:r>
      <w:r>
        <w:rPr>
          <w:rFonts w:ascii="Times New Roman" w:eastAsia="Times New Roman" w:hAnsi="Times New Roman" w:cs="Times New Roman"/>
          <w:sz w:val="24"/>
          <w:szCs w:val="24"/>
        </w:rPr>
        <w:t xml:space="preserve"> To successfully bond with a viral agent like T-Veronica, one must either place themselves within suspended sleep or have regular organ transplants. The latter option brought with it terrible pain but also clarity. Because of this pain, you will retain your humanity and mental faculties no matter how many viruses or other means change your physical form. </w:t>
      </w:r>
    </w:p>
    <w:p w14:paraId="0BB016C9" w14:textId="77777777" w:rsidR="00A77845" w:rsidRDefault="00A77845">
      <w:pPr>
        <w:pStyle w:val="Heading1"/>
        <w:jc w:val="left"/>
      </w:pPr>
      <w:bookmarkStart w:id="24" w:name="_ytd3eslqz2b2" w:colFirst="0" w:colLast="0"/>
      <w:bookmarkEnd w:id="24"/>
    </w:p>
    <w:p w14:paraId="7D66C3C1" w14:textId="77777777" w:rsidR="00A77845" w:rsidRDefault="00000000">
      <w:pPr>
        <w:pStyle w:val="Heading1"/>
        <w:jc w:val="left"/>
      </w:pPr>
      <w:bookmarkStart w:id="25" w:name="_f8dwzuc076f5" w:colFirst="0" w:colLast="0"/>
      <w:bookmarkEnd w:id="25"/>
      <w:r>
        <w:pict w14:anchorId="5B637185">
          <v:rect id="_x0000_i1032" style="width:0;height:1.5pt" o:hralign="center" o:hrstd="t" o:hr="t" fillcolor="#a0a0a0" stroked="f"/>
        </w:pict>
      </w:r>
    </w:p>
    <w:p w14:paraId="6A70BFCB" w14:textId="77777777" w:rsidR="00A77845" w:rsidRDefault="00A77845"/>
    <w:p w14:paraId="027AB22E" w14:textId="77777777" w:rsidR="00A77845" w:rsidRDefault="00000000">
      <w:pPr>
        <w:pStyle w:val="Heading1"/>
      </w:pPr>
      <w:bookmarkStart w:id="26" w:name="_knpk4eg9welp" w:colFirst="0" w:colLast="0"/>
      <w:bookmarkEnd w:id="26"/>
      <w:r>
        <w:t xml:space="preserve">Memories of A Lost City Perks </w:t>
      </w:r>
    </w:p>
    <w:p w14:paraId="3812439C" w14:textId="77777777" w:rsidR="00A77845" w:rsidRDefault="00A77845">
      <w:pPr>
        <w:rPr>
          <w:rFonts w:ascii="Times New Roman" w:eastAsia="Times New Roman" w:hAnsi="Times New Roman" w:cs="Times New Roman"/>
          <w:sz w:val="24"/>
          <w:szCs w:val="24"/>
        </w:rPr>
      </w:pPr>
    </w:p>
    <w:p w14:paraId="2FB89AA8" w14:textId="77777777" w:rsidR="00A77845"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Never Thought It Would Help (-200 MP) –</w:t>
      </w:r>
      <w:r>
        <w:rPr>
          <w:rFonts w:ascii="Times New Roman" w:eastAsia="Times New Roman" w:hAnsi="Times New Roman" w:cs="Times New Roman"/>
          <w:sz w:val="24"/>
          <w:szCs w:val="24"/>
        </w:rPr>
        <w:t xml:space="preserve"> You must have had some ex-military family members. Fearing for your safety, they taught you what they knew in their free time. This has imparted you with a fair degree of self-defense training, emphasizing defensive throws that can make space between you and your attacker or techniques that allow you to break grapples and deliver a physical counterattack. For this to be effective, however, you must be of comparable size and strength to your attacker. </w:t>
      </w:r>
    </w:p>
    <w:p w14:paraId="5811E77C" w14:textId="77777777" w:rsidR="00A77845" w:rsidRDefault="00A77845">
      <w:pPr>
        <w:rPr>
          <w:rFonts w:ascii="Times New Roman" w:eastAsia="Times New Roman" w:hAnsi="Times New Roman" w:cs="Times New Roman"/>
          <w:sz w:val="24"/>
          <w:szCs w:val="24"/>
        </w:rPr>
      </w:pPr>
    </w:p>
    <w:p w14:paraId="41EA72B0" w14:textId="77777777" w:rsidR="00A77845"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First Day </w:t>
      </w:r>
      <w:proofErr w:type="gramStart"/>
      <w:r>
        <w:rPr>
          <w:rFonts w:ascii="Times New Roman" w:eastAsia="Times New Roman" w:hAnsi="Times New Roman" w:cs="Times New Roman"/>
          <w:b/>
          <w:sz w:val="24"/>
          <w:szCs w:val="24"/>
        </w:rPr>
        <w:t>On</w:t>
      </w:r>
      <w:proofErr w:type="gramEnd"/>
      <w:r>
        <w:rPr>
          <w:rFonts w:ascii="Times New Roman" w:eastAsia="Times New Roman" w:hAnsi="Times New Roman" w:cs="Times New Roman"/>
          <w:b/>
          <w:sz w:val="24"/>
          <w:szCs w:val="24"/>
        </w:rPr>
        <w:t xml:space="preserve">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Job (-200 MP) –</w:t>
      </w:r>
      <w:r>
        <w:rPr>
          <w:rFonts w:ascii="Times New Roman" w:eastAsia="Times New Roman" w:hAnsi="Times New Roman" w:cs="Times New Roman"/>
          <w:sz w:val="24"/>
          <w:szCs w:val="24"/>
        </w:rPr>
        <w:t xml:space="preserve"> Jumper, you must have excelled at the academy to come into Raccoon City in the state you did. While you now have the training and skills of a rookie cop freshly assigned to Raccoon City, you appeared for your first shift while incredibly hungover. Typically, this would be the recipe for death here, but you’re not suffering. It seems that you’re, </w:t>
      </w:r>
      <w:proofErr w:type="gramStart"/>
      <w:r>
        <w:rPr>
          <w:rFonts w:ascii="Times New Roman" w:eastAsia="Times New Roman" w:hAnsi="Times New Roman" w:cs="Times New Roman"/>
          <w:sz w:val="24"/>
          <w:szCs w:val="24"/>
        </w:rPr>
        <w:t>on the whole</w:t>
      </w:r>
      <w:proofErr w:type="gramEnd"/>
      <w:r>
        <w:rPr>
          <w:rFonts w:ascii="Times New Roman" w:eastAsia="Times New Roman" w:hAnsi="Times New Roman" w:cs="Times New Roman"/>
          <w:sz w:val="24"/>
          <w:szCs w:val="24"/>
        </w:rPr>
        <w:t xml:space="preserve">, immune to hangovers or any issues from alcohol. </w:t>
      </w:r>
    </w:p>
    <w:p w14:paraId="5A3EA054" w14:textId="77777777" w:rsidR="00A77845" w:rsidRDefault="00A77845">
      <w:pPr>
        <w:rPr>
          <w:rFonts w:ascii="Times New Roman" w:eastAsia="Times New Roman" w:hAnsi="Times New Roman" w:cs="Times New Roman"/>
          <w:sz w:val="24"/>
          <w:szCs w:val="24"/>
        </w:rPr>
      </w:pPr>
    </w:p>
    <w:p w14:paraId="2F99A0EA" w14:textId="77777777" w:rsidR="00A77845"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Vaccinated Adaptation (-200 MP) –</w:t>
      </w:r>
      <w:r>
        <w:rPr>
          <w:rFonts w:ascii="Times New Roman" w:eastAsia="Times New Roman" w:hAnsi="Times New Roman" w:cs="Times New Roman"/>
          <w:sz w:val="24"/>
          <w:szCs w:val="24"/>
        </w:rPr>
        <w:t xml:space="preserve"> You must have been exposed to and vaccinated against G at some point. While you will not receive any of G’s regenerative capabilities here, you will receive the potential. Should you be infected with and later cured of a viral, bacterial, parasitic, or even fungal infection, your body will develop a series of beneficial mutations directly relating to the abilities of the infectious agent. </w:t>
      </w:r>
    </w:p>
    <w:p w14:paraId="33BF0827" w14:textId="77777777" w:rsidR="00A77845" w:rsidRDefault="00A77845">
      <w:pPr>
        <w:pStyle w:val="Heading1"/>
        <w:jc w:val="left"/>
      </w:pPr>
      <w:bookmarkStart w:id="27" w:name="_lhwxc3bgewhi" w:colFirst="0" w:colLast="0"/>
      <w:bookmarkEnd w:id="27"/>
    </w:p>
    <w:p w14:paraId="42A87D29" w14:textId="77777777" w:rsidR="00A77845" w:rsidRDefault="00000000">
      <w:pPr>
        <w:pStyle w:val="Heading1"/>
      </w:pPr>
      <w:bookmarkStart w:id="28" w:name="_elqauidhg89p" w:colFirst="0" w:colLast="0"/>
      <w:bookmarkEnd w:id="28"/>
      <w:r>
        <w:pict w14:anchorId="1106E09F">
          <v:rect id="_x0000_i1033" style="width:0;height:1.5pt" o:hralign="center" o:hrstd="t" o:hr="t" fillcolor="#a0a0a0" stroked="f"/>
        </w:pict>
      </w:r>
    </w:p>
    <w:p w14:paraId="54D66230" w14:textId="77777777" w:rsidR="00A77845" w:rsidRDefault="00A77845">
      <w:pPr>
        <w:pStyle w:val="Heading1"/>
      </w:pPr>
      <w:bookmarkStart w:id="29" w:name="_sb7h43q41dzm" w:colFirst="0" w:colLast="0"/>
      <w:bookmarkEnd w:id="29"/>
    </w:p>
    <w:p w14:paraId="3F81B28A" w14:textId="77777777" w:rsidR="00A77845" w:rsidRDefault="00000000">
      <w:pPr>
        <w:pStyle w:val="Heading1"/>
      </w:pPr>
      <w:bookmarkStart w:id="30" w:name="_8vg02hp0ujum" w:colFirst="0" w:colLast="0"/>
      <w:bookmarkEnd w:id="30"/>
      <w:r>
        <w:t xml:space="preserve">Game of Oblivion Perks </w:t>
      </w:r>
    </w:p>
    <w:p w14:paraId="6DAB2F92" w14:textId="77777777" w:rsidR="00A77845" w:rsidRDefault="00A77845">
      <w:pPr>
        <w:rPr>
          <w:rFonts w:ascii="Times New Roman" w:eastAsia="Times New Roman" w:hAnsi="Times New Roman" w:cs="Times New Roman"/>
          <w:sz w:val="24"/>
          <w:szCs w:val="24"/>
        </w:rPr>
      </w:pPr>
    </w:p>
    <w:p w14:paraId="5B4CF344" w14:textId="77777777" w:rsidR="00A77845" w:rsidRDefault="00000000">
      <w:pPr>
        <w:numPr>
          <w:ilvl w:val="0"/>
          <w:numId w:val="1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Civilian Infiltration (-200 OP) –</w:t>
      </w:r>
      <w:r>
        <w:rPr>
          <w:rFonts w:ascii="Times New Roman" w:eastAsia="Times New Roman" w:hAnsi="Times New Roman" w:cs="Times New Roman"/>
          <w:sz w:val="24"/>
          <w:szCs w:val="24"/>
        </w:rPr>
        <w:t xml:space="preserve"> It’s a miracle that Claire made it as far as she did in the Paris labs before Umbrella Security was notified of her presence, and it appears you know how. You know how to practice a degree of social stealth that would allow you to get into the private floors of corporate office buildings. Be warned, should you be </w:t>
      </w:r>
      <w:r>
        <w:rPr>
          <w:rFonts w:ascii="Times New Roman" w:eastAsia="Times New Roman" w:hAnsi="Times New Roman" w:cs="Times New Roman"/>
          <w:sz w:val="24"/>
          <w:szCs w:val="24"/>
        </w:rPr>
        <w:lastRenderedPageBreak/>
        <w:t xml:space="preserve">discovered by people who know you shouldn’t be there or by those aware of who you truly are, expect security to come down on you like a horde of ants. </w:t>
      </w:r>
    </w:p>
    <w:p w14:paraId="321D6207" w14:textId="77777777" w:rsidR="00A77845" w:rsidRDefault="00A77845">
      <w:pPr>
        <w:rPr>
          <w:rFonts w:ascii="Times New Roman" w:eastAsia="Times New Roman" w:hAnsi="Times New Roman" w:cs="Times New Roman"/>
          <w:sz w:val="24"/>
          <w:szCs w:val="24"/>
        </w:rPr>
      </w:pPr>
    </w:p>
    <w:p w14:paraId="2C4676B8" w14:textId="77777777" w:rsidR="00A77845" w:rsidRDefault="00000000">
      <w:pPr>
        <w:numPr>
          <w:ilvl w:val="0"/>
          <w:numId w:val="13"/>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Dextrous</w:t>
      </w:r>
      <w:proofErr w:type="spellEnd"/>
      <w:r>
        <w:rPr>
          <w:rFonts w:ascii="Times New Roman" w:eastAsia="Times New Roman" w:hAnsi="Times New Roman" w:cs="Times New Roman"/>
          <w:b/>
          <w:sz w:val="24"/>
          <w:szCs w:val="24"/>
        </w:rPr>
        <w:t xml:space="preserve"> Prisoner (-200 OP) –</w:t>
      </w:r>
      <w:r>
        <w:rPr>
          <w:rFonts w:ascii="Times New Roman" w:eastAsia="Times New Roman" w:hAnsi="Times New Roman" w:cs="Times New Roman"/>
          <w:sz w:val="24"/>
          <w:szCs w:val="24"/>
        </w:rPr>
        <w:t xml:space="preserve"> Prisoners on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Island aren’t exactly expected to be great with firearms, yet you seem to be an exception. You are naturally ambidextrous and have an affinity for one-handed firearms. When wielding two handguns or guns that can be wielded in one hand, you can accurately fire both without worrying about recoil or a loss of accuracy. Crossing your arms over each other when shooting this way concentrates your fire significantly and increases the damage a singular target takes. </w:t>
      </w:r>
    </w:p>
    <w:p w14:paraId="264531F5" w14:textId="77777777" w:rsidR="00A77845" w:rsidRDefault="00A77845">
      <w:pPr>
        <w:rPr>
          <w:rFonts w:ascii="Times New Roman" w:eastAsia="Times New Roman" w:hAnsi="Times New Roman" w:cs="Times New Roman"/>
          <w:sz w:val="24"/>
          <w:szCs w:val="24"/>
        </w:rPr>
      </w:pPr>
    </w:p>
    <w:p w14:paraId="479A57EC" w14:textId="77777777" w:rsidR="00A77845" w:rsidRDefault="00000000">
      <w:pPr>
        <w:numPr>
          <w:ilvl w:val="0"/>
          <w:numId w:val="1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Once Visited, Always Known (-200 OP) –</w:t>
      </w:r>
      <w:r>
        <w:rPr>
          <w:rFonts w:ascii="Times New Roman" w:eastAsia="Times New Roman" w:hAnsi="Times New Roman" w:cs="Times New Roman"/>
          <w:sz w:val="24"/>
          <w:szCs w:val="24"/>
        </w:rPr>
        <w:t xml:space="preserve"> Unlike many others, you are well acquainted with some of the architectural plans of the abodes of Umbrella executives. Having been a guest of the </w:t>
      </w:r>
      <w:proofErr w:type="spellStart"/>
      <w:r>
        <w:rPr>
          <w:rFonts w:ascii="Times New Roman" w:eastAsia="Times New Roman" w:hAnsi="Times New Roman" w:cs="Times New Roman"/>
          <w:sz w:val="24"/>
          <w:szCs w:val="24"/>
        </w:rPr>
        <w:t>Arklay</w:t>
      </w:r>
      <w:proofErr w:type="spellEnd"/>
      <w:r>
        <w:rPr>
          <w:rFonts w:ascii="Times New Roman" w:eastAsia="Times New Roman" w:hAnsi="Times New Roman" w:cs="Times New Roman"/>
          <w:sz w:val="24"/>
          <w:szCs w:val="24"/>
        </w:rPr>
        <w:t xml:space="preserve"> Mansion, you recognize the halls of the Ashford Antarctic Manor and can navigate it without a second thought. You may take this familiarization with you, as anytime you enter a building whose plans are heavily based on another building, your mind maps out the layout almost immediately. </w:t>
      </w:r>
    </w:p>
    <w:p w14:paraId="072BE35C" w14:textId="77777777" w:rsidR="00A77845" w:rsidRDefault="00A77845">
      <w:pPr>
        <w:pStyle w:val="Heading1"/>
        <w:jc w:val="left"/>
      </w:pPr>
      <w:bookmarkStart w:id="31" w:name="_6jmceo6unbkh" w:colFirst="0" w:colLast="0"/>
      <w:bookmarkEnd w:id="31"/>
    </w:p>
    <w:p w14:paraId="39BE061B" w14:textId="77777777" w:rsidR="00A77845" w:rsidRDefault="00000000">
      <w:pPr>
        <w:pStyle w:val="Heading1"/>
      </w:pPr>
      <w:bookmarkStart w:id="32" w:name="_maadd5hqsrx0" w:colFirst="0" w:colLast="0"/>
      <w:bookmarkEnd w:id="32"/>
      <w:r>
        <w:pict w14:anchorId="4FE3FD6A">
          <v:rect id="_x0000_i1034" style="width:0;height:1.5pt" o:hralign="center" o:hrstd="t" o:hr="t" fillcolor="#a0a0a0" stroked="f"/>
        </w:pict>
      </w:r>
    </w:p>
    <w:p w14:paraId="49FD10CD" w14:textId="77777777" w:rsidR="00A77845" w:rsidRDefault="00A77845">
      <w:pPr>
        <w:pStyle w:val="Heading1"/>
      </w:pPr>
      <w:bookmarkStart w:id="33" w:name="_v0kkn1bnrw0j" w:colFirst="0" w:colLast="0"/>
      <w:bookmarkEnd w:id="33"/>
    </w:p>
    <w:p w14:paraId="0C7A5DE5" w14:textId="77777777" w:rsidR="00A77845" w:rsidRDefault="00000000">
      <w:pPr>
        <w:pStyle w:val="Heading1"/>
      </w:pPr>
      <w:bookmarkStart w:id="34" w:name="_qu6woaugfy21" w:colFirst="0" w:colLast="0"/>
      <w:bookmarkEnd w:id="34"/>
      <w:r>
        <w:t xml:space="preserve">General Items </w:t>
      </w:r>
    </w:p>
    <w:p w14:paraId="4D70D05D" w14:textId="77777777" w:rsidR="00A77845" w:rsidRDefault="00A77845">
      <w:pPr>
        <w:rPr>
          <w:rFonts w:ascii="Times New Roman" w:eastAsia="Times New Roman" w:hAnsi="Times New Roman" w:cs="Times New Roman"/>
          <w:sz w:val="24"/>
          <w:szCs w:val="24"/>
        </w:rPr>
      </w:pPr>
    </w:p>
    <w:p w14:paraId="7BF66622" w14:textId="6CEABD80"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works as a general means of sorting your loadout for each scenario chapter or scenarios</w:t>
      </w:r>
      <w:r w:rsidR="002F7B2F">
        <w:rPr>
          <w:rFonts w:ascii="Times New Roman" w:eastAsia="Times New Roman" w:hAnsi="Times New Roman" w:cs="Times New Roman"/>
          <w:sz w:val="24"/>
          <w:szCs w:val="24"/>
        </w:rPr>
        <w:t>, should</w:t>
      </w:r>
      <w:r>
        <w:rPr>
          <w:rFonts w:ascii="Times New Roman" w:eastAsia="Times New Roman" w:hAnsi="Times New Roman" w:cs="Times New Roman"/>
          <w:sz w:val="24"/>
          <w:szCs w:val="24"/>
        </w:rPr>
        <w:t xml:space="preserve"> you choose to take multiple. Four weapons may be equipped during this Gauntlet at any time. You may alter your loadout to suit your desires at the beginning of each chapter transition. Please note that while all weapons below may be found during your time here, you may only start the beginning of your chosen scenario with them equipped if you buy them here. More importantly, you can only take these weapons to your next Jump if you buy them here. </w:t>
      </w:r>
    </w:p>
    <w:p w14:paraId="36B92B33" w14:textId="77777777" w:rsidR="00A77845" w:rsidRDefault="00A77845">
      <w:pPr>
        <w:rPr>
          <w:rFonts w:ascii="Times New Roman" w:eastAsia="Times New Roman" w:hAnsi="Times New Roman" w:cs="Times New Roman"/>
          <w:sz w:val="24"/>
          <w:szCs w:val="24"/>
        </w:rPr>
      </w:pPr>
    </w:p>
    <w:p w14:paraId="78BB1F50"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Survival Kit (FREE) – </w:t>
      </w:r>
      <w:r>
        <w:rPr>
          <w:rFonts w:ascii="Times New Roman" w:eastAsia="Times New Roman" w:hAnsi="Times New Roman" w:cs="Times New Roman"/>
          <w:sz w:val="24"/>
          <w:szCs w:val="24"/>
        </w:rPr>
        <w:t xml:space="preserve">The Darkside Chronicles carries on Resident Evil’s trend of stylized character outfits and specialized firearms. You may design an outfit inspired by one of the ones worn by the main characters or wear a version of their outfits adapted to your form. You will also receive three generic hand grenades and one handgun that was used during </w:t>
      </w:r>
      <w:proofErr w:type="gramStart"/>
      <w:r>
        <w:rPr>
          <w:rFonts w:ascii="Times New Roman" w:eastAsia="Times New Roman" w:hAnsi="Times New Roman" w:cs="Times New Roman"/>
          <w:sz w:val="24"/>
          <w:szCs w:val="24"/>
        </w:rPr>
        <w:t>the events</w:t>
      </w:r>
      <w:proofErr w:type="gramEnd"/>
      <w:r>
        <w:rPr>
          <w:rFonts w:ascii="Times New Roman" w:eastAsia="Times New Roman" w:hAnsi="Times New Roman" w:cs="Times New Roman"/>
          <w:sz w:val="24"/>
          <w:szCs w:val="24"/>
        </w:rPr>
        <w:t xml:space="preserve"> of this universe.</w:t>
      </w:r>
    </w:p>
    <w:p w14:paraId="3DAD2D75" w14:textId="77777777" w:rsidR="00A77845" w:rsidRDefault="00000000">
      <w:pPr>
        <w:numPr>
          <w:ilvl w:val="1"/>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Regardless of your choice, all options are incapable of jamming, do not require maintenance, and come with infinite ammo. This manifests as fresh magazines that are present whenever you need them. Choose wisely, as you may desire certain rewards over others. </w:t>
      </w:r>
    </w:p>
    <w:p w14:paraId="37B5C2D6" w14:textId="77777777" w:rsidR="00A77845" w:rsidRDefault="00000000">
      <w:pPr>
        <w:numPr>
          <w:ilvl w:val="2"/>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HK VP70, HK Mk.23, Browning Hi-Power Mk. III, Luger P08, or Glock 17 </w:t>
      </w:r>
    </w:p>
    <w:p w14:paraId="530063B5" w14:textId="77777777" w:rsidR="00A77845" w:rsidRDefault="00000000">
      <w:pPr>
        <w:numPr>
          <w:ilvl w:val="1"/>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While not overly powerful, these hand grenades can easily clear hordes of zombies and smaller infected creatures without you fearing the deleterious effects of their shrapnel or explosive force. They may also easily destroy items that contain supplies helpful to your cause. </w:t>
      </w:r>
    </w:p>
    <w:p w14:paraId="50FDFA08" w14:textId="77777777" w:rsidR="00A77845" w:rsidRDefault="00A77845">
      <w:pPr>
        <w:rPr>
          <w:rFonts w:ascii="Times New Roman" w:eastAsia="Times New Roman" w:hAnsi="Times New Roman" w:cs="Times New Roman"/>
          <w:sz w:val="24"/>
          <w:szCs w:val="24"/>
        </w:rPr>
      </w:pPr>
    </w:p>
    <w:p w14:paraId="3A6DF899" w14:textId="77777777" w:rsidR="00A77845"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Sounds of Darkness (FREE) – </w:t>
      </w:r>
      <w:r>
        <w:rPr>
          <w:rFonts w:ascii="Times New Roman" w:eastAsia="Times New Roman" w:hAnsi="Times New Roman" w:cs="Times New Roman"/>
          <w:sz w:val="24"/>
          <w:szCs w:val="24"/>
        </w:rPr>
        <w:t xml:space="preserve">From a gameplay standpoint, The Darkside Chronicles presents updated versions of many iconic Resident Evil songs in the scenarios shown. With this, you can have a mental version of the official soundtrack play in your head during your time here. Upon completion of this Gauntlet, you will find a CD version waiting for you in your warehouse. </w:t>
      </w:r>
    </w:p>
    <w:p w14:paraId="27E6CA71" w14:textId="77777777" w:rsidR="00A77845" w:rsidRDefault="00A77845">
      <w:pPr>
        <w:rPr>
          <w:rFonts w:ascii="Times New Roman" w:eastAsia="Times New Roman" w:hAnsi="Times New Roman" w:cs="Times New Roman"/>
          <w:sz w:val="24"/>
          <w:szCs w:val="24"/>
        </w:rPr>
      </w:pPr>
    </w:p>
    <w:p w14:paraId="5BF1281E"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MAC 11 (-50 DP) –</w:t>
      </w:r>
      <w:r>
        <w:rPr>
          <w:rFonts w:ascii="Times New Roman" w:eastAsia="Times New Roman" w:hAnsi="Times New Roman" w:cs="Times New Roman"/>
          <w:sz w:val="24"/>
          <w:szCs w:val="24"/>
        </w:rPr>
        <w:t xml:space="preserve"> A .380 submachine gun is commonly found worldwide. A staple in the series, its fast rate of fire will chew through enemies, though don’t expect much in the way of stopping power. </w:t>
      </w:r>
    </w:p>
    <w:p w14:paraId="4D9CE349" w14:textId="77777777" w:rsidR="00A77845" w:rsidRDefault="00A77845">
      <w:pPr>
        <w:rPr>
          <w:rFonts w:ascii="Times New Roman" w:eastAsia="Times New Roman" w:hAnsi="Times New Roman" w:cs="Times New Roman"/>
          <w:sz w:val="24"/>
          <w:szCs w:val="24"/>
        </w:rPr>
      </w:pPr>
    </w:p>
    <w:p w14:paraId="16C83FF0"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Spas 12 (-50 DP) –</w:t>
      </w:r>
      <w:r>
        <w:rPr>
          <w:rFonts w:ascii="Times New Roman" w:eastAsia="Times New Roman" w:hAnsi="Times New Roman" w:cs="Times New Roman"/>
          <w:sz w:val="24"/>
          <w:szCs w:val="24"/>
        </w:rPr>
        <w:t xml:space="preserve"> A shotgun known the world over. Its powerful ammunition will cause most zombies and BOWs to stagger upon impact. Should you be at point-blank range, you could deal some catastrophic damage. </w:t>
      </w:r>
    </w:p>
    <w:p w14:paraId="1B499A8E" w14:textId="77777777" w:rsidR="00A77845" w:rsidRDefault="00A77845">
      <w:pPr>
        <w:rPr>
          <w:rFonts w:ascii="Times New Roman" w:eastAsia="Times New Roman" w:hAnsi="Times New Roman" w:cs="Times New Roman"/>
          <w:sz w:val="24"/>
          <w:szCs w:val="24"/>
        </w:rPr>
      </w:pPr>
    </w:p>
    <w:p w14:paraId="71BAEE2F"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Bow Gun (-100 DP) – </w:t>
      </w:r>
      <w:r>
        <w:rPr>
          <w:rFonts w:ascii="Times New Roman" w:eastAsia="Times New Roman" w:hAnsi="Times New Roman" w:cs="Times New Roman"/>
          <w:sz w:val="24"/>
          <w:szCs w:val="24"/>
        </w:rPr>
        <w:t xml:space="preserve">A compact bow gun created by Umbrella to enter the hunting market. It is capable of firing three bolts at once, but it doesn’t do much damage or have much-stopping power. However, it can fire incredibly fast and, most importantly, quietly. </w:t>
      </w:r>
    </w:p>
    <w:p w14:paraId="2B506E8C" w14:textId="77777777" w:rsidR="00A77845" w:rsidRDefault="00A77845">
      <w:pPr>
        <w:rPr>
          <w:rFonts w:ascii="Times New Roman" w:eastAsia="Times New Roman" w:hAnsi="Times New Roman" w:cs="Times New Roman"/>
          <w:sz w:val="24"/>
          <w:szCs w:val="24"/>
        </w:rPr>
      </w:pPr>
    </w:p>
    <w:p w14:paraId="47ADB2DF"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M79 Grenade Launcher (-100 DP) –</w:t>
      </w:r>
      <w:r>
        <w:rPr>
          <w:rFonts w:ascii="Times New Roman" w:eastAsia="Times New Roman" w:hAnsi="Times New Roman" w:cs="Times New Roman"/>
          <w:sz w:val="24"/>
          <w:szCs w:val="24"/>
        </w:rPr>
        <w:t xml:space="preserve"> A single-shot grenade launcher formerly used by the US Armed Forces. While slow to fire, its destructive power is of great help in this world. </w:t>
      </w:r>
    </w:p>
    <w:p w14:paraId="6DB3EFD3" w14:textId="77777777" w:rsidR="00A77845" w:rsidRDefault="00A77845">
      <w:pPr>
        <w:rPr>
          <w:rFonts w:ascii="Times New Roman" w:eastAsia="Times New Roman" w:hAnsi="Times New Roman" w:cs="Times New Roman"/>
          <w:sz w:val="24"/>
          <w:szCs w:val="24"/>
        </w:rPr>
      </w:pPr>
    </w:p>
    <w:p w14:paraId="2B045130"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Colt Python (-200 DP) –</w:t>
      </w:r>
      <w:r>
        <w:rPr>
          <w:rFonts w:ascii="Times New Roman" w:eastAsia="Times New Roman" w:hAnsi="Times New Roman" w:cs="Times New Roman"/>
          <w:sz w:val="24"/>
          <w:szCs w:val="24"/>
        </w:rPr>
        <w:t xml:space="preserve"> A powerful revolver chambered in .357 magnum. Its ammunition allows it to punch through the toughest of BOWs easily. Curiously, you will find ammunition for it always stored in easy-to-use speed loaders.   </w:t>
      </w:r>
    </w:p>
    <w:p w14:paraId="5FAB68B1" w14:textId="77777777" w:rsidR="00A77845" w:rsidRDefault="00A77845">
      <w:pPr>
        <w:rPr>
          <w:rFonts w:ascii="Times New Roman" w:eastAsia="Times New Roman" w:hAnsi="Times New Roman" w:cs="Times New Roman"/>
          <w:sz w:val="24"/>
          <w:szCs w:val="24"/>
        </w:rPr>
      </w:pPr>
    </w:p>
    <w:p w14:paraId="4DDC285D"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Upgrade Channel (-200 DP) –</w:t>
      </w:r>
      <w:r>
        <w:rPr>
          <w:rFonts w:ascii="Times New Roman" w:eastAsia="Times New Roman" w:hAnsi="Times New Roman" w:cs="Times New Roman"/>
          <w:sz w:val="24"/>
          <w:szCs w:val="24"/>
        </w:rPr>
        <w:t xml:space="preserve"> Is that a television screen? It seems to be. By </w:t>
      </w:r>
      <w:proofErr w:type="gramStart"/>
      <w:r>
        <w:rPr>
          <w:rFonts w:ascii="Times New Roman" w:eastAsia="Times New Roman" w:hAnsi="Times New Roman" w:cs="Times New Roman"/>
          <w:sz w:val="24"/>
          <w:szCs w:val="24"/>
        </w:rPr>
        <w:t>paying</w:t>
      </w:r>
      <w:proofErr w:type="gramEnd"/>
      <w:r>
        <w:rPr>
          <w:rFonts w:ascii="Times New Roman" w:eastAsia="Times New Roman" w:hAnsi="Times New Roman" w:cs="Times New Roman"/>
          <w:sz w:val="24"/>
          <w:szCs w:val="24"/>
        </w:rPr>
        <w:t xml:space="preserve"> gold, this upgrade screen allows you to upgrade any firearm in four fields: power, stopping power, rate of fire, reload speed, and capacity. </w:t>
      </w:r>
    </w:p>
    <w:p w14:paraId="12055E5D" w14:textId="77777777" w:rsidR="00A77845" w:rsidRDefault="00A77845">
      <w:pPr>
        <w:rPr>
          <w:rFonts w:ascii="Times New Roman" w:eastAsia="Times New Roman" w:hAnsi="Times New Roman" w:cs="Times New Roman"/>
          <w:sz w:val="24"/>
          <w:szCs w:val="24"/>
        </w:rPr>
      </w:pPr>
    </w:p>
    <w:p w14:paraId="7301E2CF" w14:textId="77777777"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FIM-92A Stinger (-400 DP) –</w:t>
      </w:r>
      <w:r>
        <w:rPr>
          <w:rFonts w:ascii="Times New Roman" w:eastAsia="Times New Roman" w:hAnsi="Times New Roman" w:cs="Times New Roman"/>
          <w:sz w:val="24"/>
          <w:szCs w:val="24"/>
        </w:rPr>
        <w:t xml:space="preserve"> Also known as a MANPAD, this is a surface-to-air missile launcher used by the US military. Boasting devastating power, this weapon can destroy most BOWs with a single shot!</w:t>
      </w:r>
    </w:p>
    <w:p w14:paraId="2A6714EA" w14:textId="77777777" w:rsidR="00A77845" w:rsidRDefault="00A77845">
      <w:pPr>
        <w:rPr>
          <w:rFonts w:ascii="Times New Roman" w:eastAsia="Times New Roman" w:hAnsi="Times New Roman" w:cs="Times New Roman"/>
          <w:sz w:val="24"/>
          <w:szCs w:val="24"/>
        </w:rPr>
      </w:pPr>
    </w:p>
    <w:p w14:paraId="4F9A1645" w14:textId="541F176D" w:rsidR="00A77845"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First Aid Spray (-400 DP) –</w:t>
      </w:r>
      <w:r>
        <w:rPr>
          <w:rFonts w:ascii="Times New Roman" w:eastAsia="Times New Roman" w:hAnsi="Times New Roman" w:cs="Times New Roman"/>
          <w:sz w:val="24"/>
          <w:szCs w:val="24"/>
        </w:rPr>
        <w:t xml:space="preserve"> A curious can of unidentifiable contents. It appears in the corner of your vision but never obtrusively. Should you die, this spray </w:t>
      </w:r>
      <w:proofErr w:type="gramStart"/>
      <w:r>
        <w:rPr>
          <w:rFonts w:ascii="Times New Roman" w:eastAsia="Times New Roman" w:hAnsi="Times New Roman" w:cs="Times New Roman"/>
          <w:sz w:val="24"/>
          <w:szCs w:val="24"/>
        </w:rPr>
        <w:t>can will</w:t>
      </w:r>
      <w:proofErr w:type="gramEnd"/>
      <w:r>
        <w:rPr>
          <w:rFonts w:ascii="Times New Roman" w:eastAsia="Times New Roman" w:hAnsi="Times New Roman" w:cs="Times New Roman"/>
          <w:sz w:val="24"/>
          <w:szCs w:val="24"/>
        </w:rPr>
        <w:t xml:space="preserve"> vanish in a haze of television static, fully restoring you to life and healing your injuries. Post-Gauntlet, this </w:t>
      </w:r>
      <w:r w:rsidR="002F7B2F">
        <w:rPr>
          <w:rFonts w:ascii="Times New Roman" w:eastAsia="Times New Roman" w:hAnsi="Times New Roman" w:cs="Times New Roman"/>
          <w:sz w:val="24"/>
          <w:szCs w:val="24"/>
        </w:rPr>
        <w:t xml:space="preserve">medical </w:t>
      </w:r>
      <w:r>
        <w:rPr>
          <w:rFonts w:ascii="Times New Roman" w:eastAsia="Times New Roman" w:hAnsi="Times New Roman" w:cs="Times New Roman"/>
          <w:sz w:val="24"/>
          <w:szCs w:val="24"/>
        </w:rPr>
        <w:t xml:space="preserve">spray can will reappear once every Jump, or once every ten years. </w:t>
      </w:r>
    </w:p>
    <w:p w14:paraId="655536EC" w14:textId="77777777" w:rsidR="00A77845" w:rsidRDefault="00000000">
      <w:pPr>
        <w:pStyle w:val="Heading1"/>
      </w:pPr>
      <w:bookmarkStart w:id="35" w:name="_j1k7aguybsct" w:colFirst="0" w:colLast="0"/>
      <w:bookmarkEnd w:id="35"/>
      <w:r>
        <w:pict w14:anchorId="787DBA8C">
          <v:rect id="_x0000_i1035" style="width:0;height:1.5pt" o:hralign="center" o:hrstd="t" o:hr="t" fillcolor="#a0a0a0" stroked="f"/>
        </w:pict>
      </w:r>
    </w:p>
    <w:p w14:paraId="1128DE1E" w14:textId="77777777" w:rsidR="00A77845" w:rsidRDefault="00A77845">
      <w:pPr>
        <w:pStyle w:val="Heading1"/>
        <w:jc w:val="left"/>
      </w:pPr>
      <w:bookmarkStart w:id="36" w:name="_etld2ela3hea" w:colFirst="0" w:colLast="0"/>
      <w:bookmarkEnd w:id="36"/>
    </w:p>
    <w:p w14:paraId="67DDEB54" w14:textId="77777777" w:rsidR="00A77845" w:rsidRDefault="00000000">
      <w:pPr>
        <w:pStyle w:val="Heading1"/>
      </w:pPr>
      <w:bookmarkStart w:id="37" w:name="_kkojpgcypraj" w:colFirst="0" w:colLast="0"/>
      <w:bookmarkEnd w:id="37"/>
      <w:r>
        <w:t xml:space="preserve">Operation: Javier Items </w:t>
      </w:r>
    </w:p>
    <w:p w14:paraId="4799EBD4" w14:textId="77777777" w:rsidR="00A77845" w:rsidRDefault="00A77845">
      <w:pPr>
        <w:rPr>
          <w:rFonts w:ascii="Times New Roman" w:eastAsia="Times New Roman" w:hAnsi="Times New Roman" w:cs="Times New Roman"/>
          <w:sz w:val="24"/>
          <w:szCs w:val="24"/>
        </w:rPr>
      </w:pPr>
    </w:p>
    <w:p w14:paraId="76F8F695" w14:textId="77777777" w:rsidR="00A77845" w:rsidRDefault="00000000">
      <w:pPr>
        <w:numPr>
          <w:ilvl w:val="0"/>
          <w:numId w:val="1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Advanced PDA (-200 JP) –</w:t>
      </w:r>
      <w:r>
        <w:rPr>
          <w:rFonts w:ascii="Times New Roman" w:eastAsia="Times New Roman" w:hAnsi="Times New Roman" w:cs="Times New Roman"/>
          <w:sz w:val="24"/>
          <w:szCs w:val="24"/>
        </w:rPr>
        <w:t xml:space="preserve"> An advanced PDA used by US SOCOM. It can accurately map surrounding locales and send and receive important information and orders from your highest authority. </w:t>
      </w:r>
    </w:p>
    <w:p w14:paraId="4818B8C6" w14:textId="77777777" w:rsidR="00A77845"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7756D80" w14:textId="77777777" w:rsidR="00A77845" w:rsidRDefault="00000000">
      <w:pPr>
        <w:numPr>
          <w:ilvl w:val="0"/>
          <w:numId w:val="1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Fighting Knife (-200 JP) –</w:t>
      </w:r>
      <w:r>
        <w:rPr>
          <w:rFonts w:ascii="Times New Roman" w:eastAsia="Times New Roman" w:hAnsi="Times New Roman" w:cs="Times New Roman"/>
          <w:sz w:val="24"/>
          <w:szCs w:val="24"/>
        </w:rPr>
        <w:t xml:space="preserve"> A large fighting knife specially made to cause maximum injury with each slash. Practically unbreakable and never losing its edge, you will find it incredibly balanced, allowing you to easily throw it with deadly accuracy. </w:t>
      </w:r>
    </w:p>
    <w:p w14:paraId="6EF6C514" w14:textId="77777777" w:rsidR="00A77845" w:rsidRDefault="00A77845">
      <w:pPr>
        <w:rPr>
          <w:rFonts w:ascii="Times New Roman" w:eastAsia="Times New Roman" w:hAnsi="Times New Roman" w:cs="Times New Roman"/>
          <w:sz w:val="24"/>
          <w:szCs w:val="24"/>
        </w:rPr>
      </w:pPr>
    </w:p>
    <w:p w14:paraId="0BF37A98" w14:textId="77777777" w:rsidR="00A77845" w:rsidRDefault="00000000">
      <w:pPr>
        <w:numPr>
          <w:ilvl w:val="0"/>
          <w:numId w:val="1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Veronica’s Home (-200 JP) –</w:t>
      </w:r>
      <w:r>
        <w:rPr>
          <w:rFonts w:ascii="Times New Roman" w:eastAsia="Times New Roman" w:hAnsi="Times New Roman" w:cs="Times New Roman"/>
          <w:sz w:val="24"/>
          <w:szCs w:val="24"/>
        </w:rPr>
        <w:t xml:space="preserve"> The T-Veronica strain lends itself well to plant matter, and what better place to cultivate than here? This large greenhouse contains a massive rose that can be used to incubate and hold viral agents that you inject it with. The </w:t>
      </w:r>
      <w:proofErr w:type="gramStart"/>
      <w:r>
        <w:rPr>
          <w:rFonts w:ascii="Times New Roman" w:eastAsia="Times New Roman" w:hAnsi="Times New Roman" w:cs="Times New Roman"/>
          <w:sz w:val="24"/>
          <w:szCs w:val="24"/>
        </w:rPr>
        <w:t>soil</w:t>
      </w:r>
      <w:proofErr w:type="gramEnd"/>
      <w:r>
        <w:rPr>
          <w:rFonts w:ascii="Times New Roman" w:eastAsia="Times New Roman" w:hAnsi="Times New Roman" w:cs="Times New Roman"/>
          <w:sz w:val="24"/>
          <w:szCs w:val="24"/>
        </w:rPr>
        <w:t xml:space="preserve"> it is planted in will then spread the viruses within it to other plants inside the greenhouse, allowing you to harvest fresh samples from these plants without worrying about contamination. </w:t>
      </w:r>
    </w:p>
    <w:p w14:paraId="16B2C31B" w14:textId="77777777" w:rsidR="00A77845" w:rsidRDefault="00A77845">
      <w:pPr>
        <w:pStyle w:val="Heading1"/>
        <w:jc w:val="left"/>
      </w:pPr>
      <w:bookmarkStart w:id="38" w:name="_r110ec4449hh" w:colFirst="0" w:colLast="0"/>
      <w:bookmarkEnd w:id="38"/>
    </w:p>
    <w:p w14:paraId="62F3AAE3" w14:textId="77777777" w:rsidR="00A77845" w:rsidRDefault="00000000">
      <w:pPr>
        <w:pStyle w:val="Heading1"/>
        <w:jc w:val="left"/>
      </w:pPr>
      <w:bookmarkStart w:id="39" w:name="_g35ciyhf8r95" w:colFirst="0" w:colLast="0"/>
      <w:bookmarkEnd w:id="39"/>
      <w:r>
        <w:pict w14:anchorId="0A6A9469">
          <v:rect id="_x0000_i1036" style="width:0;height:1.5pt" o:hralign="center" o:hrstd="t" o:hr="t" fillcolor="#a0a0a0" stroked="f"/>
        </w:pict>
      </w:r>
    </w:p>
    <w:p w14:paraId="38EFBCA1" w14:textId="77777777" w:rsidR="00A77845" w:rsidRDefault="00A77845">
      <w:pPr>
        <w:pStyle w:val="Heading1"/>
        <w:jc w:val="left"/>
      </w:pPr>
      <w:bookmarkStart w:id="40" w:name="_c6k48i8o9ous" w:colFirst="0" w:colLast="0"/>
      <w:bookmarkEnd w:id="40"/>
    </w:p>
    <w:p w14:paraId="6024311F" w14:textId="77777777" w:rsidR="00A77845" w:rsidRDefault="00000000">
      <w:pPr>
        <w:pStyle w:val="Heading1"/>
      </w:pPr>
      <w:bookmarkStart w:id="41" w:name="_u8vplp4vgfct" w:colFirst="0" w:colLast="0"/>
      <w:bookmarkEnd w:id="41"/>
      <w:r>
        <w:t xml:space="preserve">Memories of A Lost City Items </w:t>
      </w:r>
    </w:p>
    <w:p w14:paraId="677D5AC9" w14:textId="77777777" w:rsidR="00A77845" w:rsidRDefault="00A77845">
      <w:pPr>
        <w:rPr>
          <w:rFonts w:ascii="Times New Roman" w:eastAsia="Times New Roman" w:hAnsi="Times New Roman" w:cs="Times New Roman"/>
          <w:sz w:val="24"/>
          <w:szCs w:val="24"/>
        </w:rPr>
      </w:pPr>
    </w:p>
    <w:p w14:paraId="4F10B9C5" w14:textId="77777777" w:rsidR="00A77845"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Portable Police Radios (-200 MP) –</w:t>
      </w:r>
      <w:r>
        <w:rPr>
          <w:rFonts w:ascii="Times New Roman" w:eastAsia="Times New Roman" w:hAnsi="Times New Roman" w:cs="Times New Roman"/>
          <w:sz w:val="24"/>
          <w:szCs w:val="24"/>
        </w:rPr>
        <w:t xml:space="preserve"> A set of small handheld radios issued by the RPD. </w:t>
      </w:r>
      <w:proofErr w:type="gramStart"/>
      <w:r>
        <w:rPr>
          <w:rFonts w:ascii="Times New Roman" w:eastAsia="Times New Roman" w:hAnsi="Times New Roman" w:cs="Times New Roman"/>
          <w:sz w:val="24"/>
          <w:szCs w:val="24"/>
        </w:rPr>
        <w:t>By themselves, they</w:t>
      </w:r>
      <w:proofErr w:type="gramEnd"/>
      <w:r>
        <w:rPr>
          <w:rFonts w:ascii="Times New Roman" w:eastAsia="Times New Roman" w:hAnsi="Times New Roman" w:cs="Times New Roman"/>
          <w:sz w:val="24"/>
          <w:szCs w:val="24"/>
        </w:rPr>
        <w:t xml:space="preserve"> are not special. However, they have incredible range and do not suffer from distance-based interference or interference from operating underground. </w:t>
      </w:r>
    </w:p>
    <w:p w14:paraId="4FB391DB" w14:textId="77777777" w:rsidR="00A77845" w:rsidRDefault="00A77845">
      <w:pPr>
        <w:rPr>
          <w:rFonts w:ascii="Times New Roman" w:eastAsia="Times New Roman" w:hAnsi="Times New Roman" w:cs="Times New Roman"/>
          <w:sz w:val="24"/>
          <w:szCs w:val="24"/>
        </w:rPr>
      </w:pPr>
    </w:p>
    <w:p w14:paraId="36EF6FDA" w14:textId="77777777" w:rsidR="00A77845"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FAT BOB (-200 MP) –</w:t>
      </w:r>
      <w:r>
        <w:rPr>
          <w:rFonts w:ascii="Times New Roman" w:eastAsia="Times New Roman" w:hAnsi="Times New Roman" w:cs="Times New Roman"/>
          <w:sz w:val="24"/>
          <w:szCs w:val="24"/>
        </w:rPr>
        <w:t xml:space="preserve"> Glinting with beautiful red glares, you now own a gorgeous Candy Red Harley-Davidson Dyna Fat Bob. With a powerful Evo V-Twin engine and smooth transition, this is the smoothest-riding motorcycle you will ever find. Just be sure to bring your riding </w:t>
      </w:r>
      <w:proofErr w:type="gramStart"/>
      <w:r>
        <w:rPr>
          <w:rFonts w:ascii="Times New Roman" w:eastAsia="Times New Roman" w:hAnsi="Times New Roman" w:cs="Times New Roman"/>
          <w:sz w:val="24"/>
          <w:szCs w:val="24"/>
        </w:rPr>
        <w:t>leathers</w:t>
      </w:r>
      <w:proofErr w:type="gramEnd"/>
      <w:r>
        <w:rPr>
          <w:rFonts w:ascii="Times New Roman" w:eastAsia="Times New Roman" w:hAnsi="Times New Roman" w:cs="Times New Roman"/>
          <w:sz w:val="24"/>
          <w:szCs w:val="24"/>
        </w:rPr>
        <w:t xml:space="preserve">. </w:t>
      </w:r>
    </w:p>
    <w:p w14:paraId="1AA2CA40" w14:textId="77777777" w:rsidR="00A77845" w:rsidRDefault="00A77845">
      <w:pPr>
        <w:rPr>
          <w:rFonts w:ascii="Times New Roman" w:eastAsia="Times New Roman" w:hAnsi="Times New Roman" w:cs="Times New Roman"/>
          <w:sz w:val="24"/>
          <w:szCs w:val="24"/>
        </w:rPr>
      </w:pPr>
    </w:p>
    <w:p w14:paraId="7235BABC" w14:textId="77777777" w:rsidR="00A77845"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Trick Rocket (-200 MP) –</w:t>
      </w:r>
      <w:r>
        <w:rPr>
          <w:rFonts w:ascii="Times New Roman" w:eastAsia="Times New Roman" w:hAnsi="Times New Roman" w:cs="Times New Roman"/>
          <w:sz w:val="24"/>
          <w:szCs w:val="24"/>
        </w:rPr>
        <w:t xml:space="preserve"> Disguised as either a Lipstick or Chapstick pen, this device initially looks innocuous. However, with a twist of a centerpiece, the pen will arm a small </w:t>
      </w:r>
      <w:r>
        <w:rPr>
          <w:rFonts w:ascii="Times New Roman" w:eastAsia="Times New Roman" w:hAnsi="Times New Roman" w:cs="Times New Roman"/>
          <w:sz w:val="24"/>
          <w:szCs w:val="24"/>
        </w:rPr>
        <w:lastRenderedPageBreak/>
        <w:t xml:space="preserve">but powerful rocket with a deceptive range. It can easily kill smaller BOWs and stun Tyrants. Upon use, you will receive a new Trick Rocket after three days.  </w:t>
      </w:r>
    </w:p>
    <w:p w14:paraId="1249B510" w14:textId="77777777" w:rsidR="00A77845" w:rsidRDefault="00A77845">
      <w:pPr>
        <w:pStyle w:val="Heading1"/>
      </w:pPr>
      <w:bookmarkStart w:id="42" w:name="_d0ynk51xf6j8" w:colFirst="0" w:colLast="0"/>
      <w:bookmarkEnd w:id="42"/>
    </w:p>
    <w:p w14:paraId="30B3D68B" w14:textId="77777777" w:rsidR="00A77845" w:rsidRDefault="00000000">
      <w:pPr>
        <w:pStyle w:val="Heading1"/>
      </w:pPr>
      <w:bookmarkStart w:id="43" w:name="_8ngfsdkw9gce" w:colFirst="0" w:colLast="0"/>
      <w:bookmarkEnd w:id="43"/>
      <w:r>
        <w:pict w14:anchorId="35CC23E3">
          <v:rect id="_x0000_i1037" style="width:0;height:1.5pt" o:hralign="center" o:hrstd="t" o:hr="t" fillcolor="#a0a0a0" stroked="f"/>
        </w:pict>
      </w:r>
    </w:p>
    <w:p w14:paraId="7E3A6104" w14:textId="77777777" w:rsidR="00A77845" w:rsidRDefault="00A77845">
      <w:pPr>
        <w:pStyle w:val="Heading1"/>
      </w:pPr>
      <w:bookmarkStart w:id="44" w:name="_zbtx0d7bji5w" w:colFirst="0" w:colLast="0"/>
      <w:bookmarkEnd w:id="44"/>
    </w:p>
    <w:p w14:paraId="20A8E472" w14:textId="77777777" w:rsidR="00A77845" w:rsidRDefault="00000000">
      <w:pPr>
        <w:pStyle w:val="Heading1"/>
      </w:pPr>
      <w:bookmarkStart w:id="45" w:name="_y05zuadbk8vw" w:colFirst="0" w:colLast="0"/>
      <w:bookmarkEnd w:id="45"/>
      <w:r>
        <w:t>Game of Oblivion Items</w:t>
      </w:r>
    </w:p>
    <w:p w14:paraId="0A50A4FC" w14:textId="77777777" w:rsidR="00A77845" w:rsidRDefault="00A77845">
      <w:pPr>
        <w:rPr>
          <w:rFonts w:ascii="Times New Roman" w:eastAsia="Times New Roman" w:hAnsi="Times New Roman" w:cs="Times New Roman"/>
          <w:sz w:val="24"/>
          <w:szCs w:val="24"/>
        </w:rPr>
      </w:pPr>
    </w:p>
    <w:p w14:paraId="52D61A88" w14:textId="77777777" w:rsidR="00A77845"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Guard’s Computer (-200 DP) –</w:t>
      </w:r>
      <w:r>
        <w:rPr>
          <w:rFonts w:ascii="Times New Roman" w:eastAsia="Times New Roman" w:hAnsi="Times New Roman" w:cs="Times New Roman"/>
          <w:sz w:val="24"/>
          <w:szCs w:val="24"/>
        </w:rPr>
        <w:t xml:space="preserve"> Placed within the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Prison Guard Quarters, this computer was used primarily for games and relief. When Claire and Steve used it, they were able to quickly send a message to Leon, who passed the message along to Chris. When you send a message for help with this computer, it will find its way to the person who is most able to help at that time.  </w:t>
      </w:r>
    </w:p>
    <w:p w14:paraId="7AC4BC14" w14:textId="77777777" w:rsidR="00A77845" w:rsidRDefault="00A77845">
      <w:pPr>
        <w:rPr>
          <w:rFonts w:ascii="Times New Roman" w:eastAsia="Times New Roman" w:hAnsi="Times New Roman" w:cs="Times New Roman"/>
          <w:sz w:val="24"/>
          <w:szCs w:val="24"/>
        </w:rPr>
      </w:pPr>
    </w:p>
    <w:p w14:paraId="687041F3" w14:textId="77777777" w:rsidR="00A77845"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Custom Hunting Rifle (-200 DP) – </w:t>
      </w:r>
      <w:r>
        <w:rPr>
          <w:rFonts w:ascii="Times New Roman" w:eastAsia="Times New Roman" w:hAnsi="Times New Roman" w:cs="Times New Roman"/>
          <w:sz w:val="24"/>
          <w:szCs w:val="24"/>
        </w:rPr>
        <w:t xml:space="preserve">Sporting an electronic scope and a laser sight, this customized, seven-shot, .308 hunting rifle was used primarily by Alfred Ashford and later Alexia. While </w:t>
      </w:r>
      <w:proofErr w:type="gramStart"/>
      <w:r>
        <w:rPr>
          <w:rFonts w:ascii="Times New Roman" w:eastAsia="Times New Roman" w:hAnsi="Times New Roman" w:cs="Times New Roman"/>
          <w:sz w:val="24"/>
          <w:szCs w:val="24"/>
        </w:rPr>
        <w:t>powerful in its own right, you</w:t>
      </w:r>
      <w:proofErr w:type="gramEnd"/>
      <w:r>
        <w:rPr>
          <w:rFonts w:ascii="Times New Roman" w:eastAsia="Times New Roman" w:hAnsi="Times New Roman" w:cs="Times New Roman"/>
          <w:sz w:val="24"/>
          <w:szCs w:val="24"/>
        </w:rPr>
        <w:t xml:space="preserve"> will find that shots aimed at an enemy’s heart do catastrophic amounts of damage. With enough well-aimed shots, you can quickly bring down Tyrants with this rifle. </w:t>
      </w:r>
    </w:p>
    <w:p w14:paraId="359EFCB1" w14:textId="77777777" w:rsidR="00A77845" w:rsidRDefault="00A77845">
      <w:pPr>
        <w:rPr>
          <w:rFonts w:ascii="Times New Roman" w:eastAsia="Times New Roman" w:hAnsi="Times New Roman" w:cs="Times New Roman"/>
          <w:sz w:val="24"/>
          <w:szCs w:val="24"/>
        </w:rPr>
      </w:pPr>
    </w:p>
    <w:p w14:paraId="2F50DDFB" w14:textId="77777777" w:rsidR="00A77845"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Special Alloy Block (-200 DP)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Rockfort</w:t>
      </w:r>
      <w:proofErr w:type="spellEnd"/>
      <w:r>
        <w:rPr>
          <w:rFonts w:ascii="Times New Roman" w:eastAsia="Times New Roman" w:hAnsi="Times New Roman" w:cs="Times New Roman"/>
          <w:sz w:val="24"/>
          <w:szCs w:val="24"/>
        </w:rPr>
        <w:t xml:space="preserve"> Island uses a series of specialized metal detectors to ensure that contraband is not taken in and out of the various Prison complexes. When the HCF attacked, they brought a specialized alloy that wouldn’t trigger these detectors. It can be easily shaped into different forms and used as a substitute for emblem-based keys or similar items.  </w:t>
      </w:r>
    </w:p>
    <w:p w14:paraId="4C60AB31" w14:textId="77777777" w:rsidR="00A77845" w:rsidRDefault="00A77845">
      <w:pPr>
        <w:rPr>
          <w:rFonts w:ascii="Times New Roman" w:eastAsia="Times New Roman" w:hAnsi="Times New Roman" w:cs="Times New Roman"/>
          <w:sz w:val="24"/>
          <w:szCs w:val="24"/>
        </w:rPr>
      </w:pPr>
    </w:p>
    <w:p w14:paraId="33945BCE" w14:textId="77777777" w:rsidR="00A77845" w:rsidRDefault="00000000">
      <w:pPr>
        <w:rPr>
          <w:rFonts w:ascii="Times New Roman" w:eastAsia="Times New Roman" w:hAnsi="Times New Roman" w:cs="Times New Roman"/>
          <w:sz w:val="24"/>
          <w:szCs w:val="24"/>
        </w:rPr>
      </w:pPr>
      <w:r>
        <w:pict w14:anchorId="73898797">
          <v:rect id="_x0000_i1038" style="width:0;height:1.5pt" o:hralign="center" o:hrstd="t" o:hr="t" fillcolor="#a0a0a0" stroked="f"/>
        </w:pict>
      </w:r>
    </w:p>
    <w:p w14:paraId="5D92C1FB" w14:textId="77777777" w:rsidR="00A77845" w:rsidRDefault="00A77845">
      <w:pPr>
        <w:rPr>
          <w:rFonts w:ascii="Times New Roman" w:eastAsia="Times New Roman" w:hAnsi="Times New Roman" w:cs="Times New Roman"/>
          <w:sz w:val="24"/>
          <w:szCs w:val="24"/>
        </w:rPr>
      </w:pPr>
    </w:p>
    <w:p w14:paraId="62289359" w14:textId="77777777" w:rsidR="00A77845" w:rsidRDefault="00000000">
      <w:pPr>
        <w:pStyle w:val="Heading1"/>
      </w:pPr>
      <w:bookmarkStart w:id="46" w:name="_s7y41me9a61j" w:colFirst="0" w:colLast="0"/>
      <w:bookmarkEnd w:id="46"/>
      <w:r>
        <w:t>Companions</w:t>
      </w:r>
    </w:p>
    <w:p w14:paraId="49A99D04" w14:textId="77777777" w:rsidR="00A77845" w:rsidRDefault="00A77845">
      <w:pPr>
        <w:rPr>
          <w:rFonts w:ascii="Times New Roman" w:eastAsia="Times New Roman" w:hAnsi="Times New Roman" w:cs="Times New Roman"/>
          <w:sz w:val="24"/>
          <w:szCs w:val="24"/>
        </w:rPr>
      </w:pPr>
    </w:p>
    <w:p w14:paraId="0AF97A93"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companions acquired in this section will receive half of the DP, JP, MP, and OP that you receive from the drawbacks you have taken. </w:t>
      </w:r>
    </w:p>
    <w:p w14:paraId="1FDFFDE5" w14:textId="77777777" w:rsidR="00A77845" w:rsidRDefault="00A77845">
      <w:pPr>
        <w:rPr>
          <w:rFonts w:ascii="Times New Roman" w:eastAsia="Times New Roman" w:hAnsi="Times New Roman" w:cs="Times New Roman"/>
          <w:sz w:val="24"/>
          <w:szCs w:val="24"/>
        </w:rPr>
      </w:pPr>
    </w:p>
    <w:p w14:paraId="6F1BFF46" w14:textId="77777777" w:rsidR="00A77845"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Partner in Survival (-100 DP) –</w:t>
      </w:r>
      <w:r>
        <w:rPr>
          <w:rFonts w:ascii="Times New Roman" w:eastAsia="Times New Roman" w:hAnsi="Times New Roman" w:cs="Times New Roman"/>
          <w:sz w:val="24"/>
          <w:szCs w:val="24"/>
        </w:rPr>
        <w:t xml:space="preserve"> Would you like to go through this Gauntlet with a close friend? With this option, you may select one companion to join you during this Gauntlet. </w:t>
      </w:r>
    </w:p>
    <w:p w14:paraId="201D0C67" w14:textId="77777777" w:rsidR="00A77845" w:rsidRDefault="00A77845">
      <w:pPr>
        <w:rPr>
          <w:rFonts w:ascii="Times New Roman" w:eastAsia="Times New Roman" w:hAnsi="Times New Roman" w:cs="Times New Roman"/>
          <w:sz w:val="24"/>
          <w:szCs w:val="24"/>
        </w:rPr>
      </w:pPr>
    </w:p>
    <w:p w14:paraId="15719B85" w14:textId="77777777" w:rsidR="00A77845"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Canon Partner (FREE/-200 DP) –</w:t>
      </w:r>
      <w:r>
        <w:rPr>
          <w:rFonts w:ascii="Times New Roman" w:eastAsia="Times New Roman" w:hAnsi="Times New Roman" w:cs="Times New Roman"/>
          <w:sz w:val="24"/>
          <w:szCs w:val="24"/>
        </w:rPr>
        <w:t xml:space="preserve"> During the Darkside Chronicles, the player’s partner character can be seen interacting with the world around them. This character will change depending on which scenario you are currently in. Now, there are some </w:t>
      </w:r>
      <w:proofErr w:type="gramStart"/>
      <w:r>
        <w:rPr>
          <w:rFonts w:ascii="Times New Roman" w:eastAsia="Times New Roman" w:hAnsi="Times New Roman" w:cs="Times New Roman"/>
          <w:sz w:val="24"/>
          <w:szCs w:val="24"/>
        </w:rPr>
        <w:t>caveats</w:t>
      </w:r>
      <w:proofErr w:type="gramEnd"/>
      <w:r>
        <w:rPr>
          <w:rFonts w:ascii="Times New Roman" w:eastAsia="Times New Roman" w:hAnsi="Times New Roman" w:cs="Times New Roman"/>
          <w:sz w:val="24"/>
          <w:szCs w:val="24"/>
        </w:rPr>
        <w:t xml:space="preserve"> to this Companion Option. </w:t>
      </w:r>
    </w:p>
    <w:p w14:paraId="4267F776" w14:textId="77777777" w:rsidR="00A77845" w:rsidRDefault="00000000">
      <w:pPr>
        <w:numPr>
          <w:ilvl w:val="1"/>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For </w:t>
      </w:r>
      <w:r>
        <w:rPr>
          <w:rFonts w:ascii="Times New Roman" w:eastAsia="Times New Roman" w:hAnsi="Times New Roman" w:cs="Times New Roman"/>
          <w:b/>
          <w:sz w:val="24"/>
          <w:szCs w:val="24"/>
        </w:rPr>
        <w:t>FREE</w:t>
      </w:r>
      <w:r>
        <w:rPr>
          <w:rFonts w:ascii="Times New Roman" w:eastAsia="Times New Roman" w:hAnsi="Times New Roman" w:cs="Times New Roman"/>
          <w:sz w:val="24"/>
          <w:szCs w:val="24"/>
        </w:rPr>
        <w:t xml:space="preserve">, this option will cycle through the various secondary assist characters present during each. They will NOT join you in your journey </w:t>
      </w:r>
      <w:proofErr w:type="gramStart"/>
      <w:r>
        <w:rPr>
          <w:rFonts w:ascii="Times New Roman" w:eastAsia="Times New Roman" w:hAnsi="Times New Roman" w:cs="Times New Roman"/>
          <w:sz w:val="24"/>
          <w:szCs w:val="24"/>
        </w:rPr>
        <w:t>Post-Gauntlet</w:t>
      </w:r>
      <w:proofErr w:type="gramEnd"/>
      <w:r>
        <w:rPr>
          <w:rFonts w:ascii="Times New Roman" w:eastAsia="Times New Roman" w:hAnsi="Times New Roman" w:cs="Times New Roman"/>
          <w:sz w:val="24"/>
          <w:szCs w:val="24"/>
        </w:rPr>
        <w:t>. In addition, they will also only use their pistols during your time together.</w:t>
      </w:r>
    </w:p>
    <w:p w14:paraId="298D41E9" w14:textId="77777777" w:rsidR="00A77845" w:rsidRDefault="00000000">
      <w:pPr>
        <w:numPr>
          <w:ilvl w:val="1"/>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w:t>
      </w:r>
      <w:r>
        <w:rPr>
          <w:rFonts w:ascii="Times New Roman" w:eastAsia="Times New Roman" w:hAnsi="Times New Roman" w:cs="Times New Roman"/>
          <w:b/>
          <w:sz w:val="24"/>
          <w:szCs w:val="24"/>
        </w:rPr>
        <w:t>-200 DP</w:t>
      </w:r>
      <w:r>
        <w:rPr>
          <w:rFonts w:ascii="Times New Roman" w:eastAsia="Times New Roman" w:hAnsi="Times New Roman" w:cs="Times New Roman"/>
          <w:sz w:val="24"/>
          <w:szCs w:val="24"/>
        </w:rPr>
        <w:t xml:space="preserve">, you may choose a specific character from a scenario you choose to join you. While they may not necessarily appear in every scenario should you decide to take multiple scenarios, they will be aware of your actions throughout them. Not only will they follow you after this Gauntlet, but they will also use the various weapons that can be found through the different scenarios. </w:t>
      </w:r>
    </w:p>
    <w:p w14:paraId="2B264B88" w14:textId="77777777" w:rsidR="00A77845" w:rsidRDefault="00000000">
      <w:pPr>
        <w:numPr>
          <w:ilvl w:val="1"/>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character selected in the -200 DP version will have the following perks. </w:t>
      </w:r>
    </w:p>
    <w:p w14:paraId="772C699C"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Leon S. Kennedy </w:t>
      </w:r>
    </w:p>
    <w:p w14:paraId="7DDC7144" w14:textId="77777777" w:rsidR="00A77845" w:rsidRDefault="00000000">
      <w:pPr>
        <w:numPr>
          <w:ilvl w:val="3"/>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Weapon and Knife Handling, Bladed Defense, Helpful Bullets, Ambient Proofing, The Abyss Blinked, First Day on The Job</w:t>
      </w:r>
    </w:p>
    <w:p w14:paraId="0CF2379D"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Jack Krauser</w:t>
      </w:r>
    </w:p>
    <w:p w14:paraId="434C49E4" w14:textId="77777777" w:rsidR="00A77845" w:rsidRDefault="00000000">
      <w:pPr>
        <w:numPr>
          <w:ilvl w:val="3"/>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Weapon and Knife Handling, Bladed Defense, Helpful Bullets, Ambient Proofing, Flash of The Blade</w:t>
      </w:r>
    </w:p>
    <w:p w14:paraId="60BB9115"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Claire Redfield </w:t>
      </w:r>
    </w:p>
    <w:p w14:paraId="16B9C9FE" w14:textId="77777777" w:rsidR="00A77845" w:rsidRDefault="00000000">
      <w:pPr>
        <w:numPr>
          <w:ilvl w:val="3"/>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Weapon and Knife Handling, Bladed Defense, Helpful Bullets, Ambient Proofing, Never Thought It Would Help, Civilian Infiltration </w:t>
      </w:r>
    </w:p>
    <w:p w14:paraId="7086D64F"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Steve Burnside</w:t>
      </w:r>
    </w:p>
    <w:p w14:paraId="7FD88803" w14:textId="77777777" w:rsidR="00A77845" w:rsidRDefault="00000000">
      <w:pPr>
        <w:numPr>
          <w:ilvl w:val="3"/>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Weapon and Knife Handling, Bladed Defense, Helpful Bullets, Ambient Proofing, </w:t>
      </w:r>
      <w:proofErr w:type="spellStart"/>
      <w:r>
        <w:rPr>
          <w:rFonts w:ascii="Times New Roman" w:eastAsia="Times New Roman" w:hAnsi="Times New Roman" w:cs="Times New Roman"/>
          <w:sz w:val="24"/>
          <w:szCs w:val="24"/>
        </w:rPr>
        <w:t>Dextrous</w:t>
      </w:r>
      <w:proofErr w:type="spellEnd"/>
      <w:r>
        <w:rPr>
          <w:rFonts w:ascii="Times New Roman" w:eastAsia="Times New Roman" w:hAnsi="Times New Roman" w:cs="Times New Roman"/>
          <w:sz w:val="24"/>
          <w:szCs w:val="24"/>
        </w:rPr>
        <w:t xml:space="preserve"> Prisoner</w:t>
      </w:r>
    </w:p>
    <w:p w14:paraId="30E6C9E9"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Chris Redfield </w:t>
      </w:r>
    </w:p>
    <w:p w14:paraId="20DCBC00" w14:textId="77777777" w:rsidR="00A77845" w:rsidRDefault="00000000">
      <w:pPr>
        <w:numPr>
          <w:ilvl w:val="3"/>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Weapon and Knife Handling, Bladed Defense, Helpful Bullets, Ambient Proofing, Once Visited, Always Known</w:t>
      </w:r>
    </w:p>
    <w:p w14:paraId="4F2502FF" w14:textId="77777777" w:rsidR="00A77845" w:rsidRDefault="00A77845">
      <w:pPr>
        <w:ind w:left="720"/>
        <w:rPr>
          <w:rFonts w:ascii="Times New Roman" w:eastAsia="Times New Roman" w:hAnsi="Times New Roman" w:cs="Times New Roman"/>
          <w:b/>
          <w:sz w:val="24"/>
          <w:szCs w:val="24"/>
        </w:rPr>
      </w:pPr>
    </w:p>
    <w:p w14:paraId="59F0D6EA" w14:textId="77777777" w:rsidR="00A77845"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Manuela Hidalgo (-200 DP) –</w:t>
      </w:r>
      <w:r>
        <w:rPr>
          <w:rFonts w:ascii="Times New Roman" w:eastAsia="Times New Roman" w:hAnsi="Times New Roman" w:cs="Times New Roman"/>
          <w:sz w:val="24"/>
          <w:szCs w:val="24"/>
        </w:rPr>
        <w:t xml:space="preserve"> At first, this young woman appears to be a seemingly ordinary survivor who knows the Amparo region exceptionally well. In truth, she is the daughter of the region’s unofficial leader, Drug Lord Javier Hidalgo. Contracting a rare disease native to the area, she was infected with the T-Veronica strain. To cope with pain and prevent mutation, her organs were regularly transplanted with those belonging to girls in the region. While her mutation is rather understated, what mutation appears seems to be a serpentine alteration to the skin of her right forearm. </w:t>
      </w:r>
    </w:p>
    <w:p w14:paraId="0771A687" w14:textId="77777777" w:rsidR="00A77845" w:rsidRDefault="00000000">
      <w:pPr>
        <w:numPr>
          <w:ilvl w:val="1"/>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She comes with the following Perks.</w:t>
      </w:r>
    </w:p>
    <w:p w14:paraId="2E0E4284"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Ambient Proofing and Human Pain</w:t>
      </w:r>
    </w:p>
    <w:p w14:paraId="741A81A4" w14:textId="77777777" w:rsidR="00A77845" w:rsidRDefault="00A77845">
      <w:pPr>
        <w:rPr>
          <w:rFonts w:ascii="Times New Roman" w:eastAsia="Times New Roman" w:hAnsi="Times New Roman" w:cs="Times New Roman"/>
          <w:sz w:val="24"/>
          <w:szCs w:val="24"/>
        </w:rPr>
      </w:pPr>
    </w:p>
    <w:p w14:paraId="37EC598E" w14:textId="77777777" w:rsidR="00A77845"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Hilda Hidalgo (-400 DP) – </w:t>
      </w:r>
      <w:r>
        <w:rPr>
          <w:rFonts w:ascii="Times New Roman" w:eastAsia="Times New Roman" w:hAnsi="Times New Roman" w:cs="Times New Roman"/>
          <w:sz w:val="24"/>
          <w:szCs w:val="24"/>
        </w:rPr>
        <w:t xml:space="preserve">Similarly to her daughter, the wife of Javier would also contract the same disease and be infected with T-Veronica </w:t>
      </w:r>
      <w:proofErr w:type="gramStart"/>
      <w:r>
        <w:rPr>
          <w:rFonts w:ascii="Times New Roman" w:eastAsia="Times New Roman" w:hAnsi="Times New Roman" w:cs="Times New Roman"/>
          <w:sz w:val="24"/>
          <w:szCs w:val="24"/>
        </w:rPr>
        <w:t>in an attempt to</w:t>
      </w:r>
      <w:proofErr w:type="gramEnd"/>
      <w:r>
        <w:rPr>
          <w:rFonts w:ascii="Times New Roman" w:eastAsia="Times New Roman" w:hAnsi="Times New Roman" w:cs="Times New Roman"/>
          <w:sz w:val="24"/>
          <w:szCs w:val="24"/>
        </w:rPr>
        <w:t xml:space="preserve"> treat her. Unlike her daughter, there were no individuals available to proceed with regular organ transplants. As a result, Hilda mutated into a massive amphibious BOW. In this mutated </w:t>
      </w:r>
      <w:r>
        <w:rPr>
          <w:rFonts w:ascii="Times New Roman" w:eastAsia="Times New Roman" w:hAnsi="Times New Roman" w:cs="Times New Roman"/>
          <w:sz w:val="24"/>
          <w:szCs w:val="24"/>
        </w:rPr>
        <w:lastRenderedPageBreak/>
        <w:t xml:space="preserve">state, Hilda’s body is capable of shrugging off small arms fire, explosives, and environmental hazards with ease and displays a monstrous degree of strength with an additional ability to fire regenerating bone spikes that can pierce reinforced concrete. Because you are purchasing this option, Hilda will come with the </w:t>
      </w:r>
      <w:proofErr w:type="gramStart"/>
      <w:r>
        <w:rPr>
          <w:rFonts w:ascii="Times New Roman" w:eastAsia="Times New Roman" w:hAnsi="Times New Roman" w:cs="Times New Roman"/>
          <w:sz w:val="24"/>
          <w:szCs w:val="24"/>
        </w:rPr>
        <w:t>below perk</w:t>
      </w:r>
      <w:proofErr w:type="gramEnd"/>
      <w:r>
        <w:rPr>
          <w:rFonts w:ascii="Times New Roman" w:eastAsia="Times New Roman" w:hAnsi="Times New Roman" w:cs="Times New Roman"/>
          <w:sz w:val="24"/>
          <w:szCs w:val="24"/>
        </w:rPr>
        <w:t xml:space="preserve">, restoring her mental faculties. Post-Gauntlet, she can easily transform between her human and mutated state quite easily. </w:t>
      </w:r>
    </w:p>
    <w:p w14:paraId="01346280" w14:textId="77777777" w:rsidR="00A77845" w:rsidRDefault="00000000">
      <w:pPr>
        <w:numPr>
          <w:ilvl w:val="1"/>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She comes with the following Perks.</w:t>
      </w:r>
    </w:p>
    <w:p w14:paraId="51B367AB" w14:textId="77777777" w:rsidR="00A77845" w:rsidRDefault="00000000">
      <w:pPr>
        <w:numPr>
          <w:ilvl w:val="2"/>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Ambient Proofing, Human Pain</w:t>
      </w:r>
    </w:p>
    <w:p w14:paraId="6A9CFA8A" w14:textId="77777777" w:rsidR="00A77845" w:rsidRDefault="00A77845">
      <w:pPr>
        <w:rPr>
          <w:rFonts w:ascii="Times New Roman" w:eastAsia="Times New Roman" w:hAnsi="Times New Roman" w:cs="Times New Roman"/>
          <w:sz w:val="24"/>
          <w:szCs w:val="24"/>
        </w:rPr>
      </w:pPr>
    </w:p>
    <w:p w14:paraId="23446942" w14:textId="382AAE25" w:rsidR="00A77845" w:rsidRDefault="00000000">
      <w:pPr>
        <w:numPr>
          <w:ilvl w:val="0"/>
          <w:numId w:val="24"/>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Trenchy</w:t>
      </w:r>
      <w:proofErr w:type="spellEnd"/>
      <w:r>
        <w:rPr>
          <w:rFonts w:ascii="Times New Roman" w:eastAsia="Times New Roman" w:hAnsi="Times New Roman" w:cs="Times New Roman"/>
          <w:b/>
          <w:sz w:val="24"/>
          <w:szCs w:val="24"/>
        </w:rPr>
        <w:t xml:space="preserve"> (-400 DP) –</w:t>
      </w:r>
      <w:r>
        <w:rPr>
          <w:rFonts w:ascii="Times New Roman" w:eastAsia="Times New Roman" w:hAnsi="Times New Roman" w:cs="Times New Roman"/>
          <w:sz w:val="24"/>
          <w:szCs w:val="24"/>
        </w:rPr>
        <w:t xml:space="preserve"> How!? There must have been some mix-up with the programming process. No… Huh… Well, a T-103 series Tyrant has been assigned to protect you. </w:t>
      </w:r>
      <w:proofErr w:type="gramStart"/>
      <w:r>
        <w:rPr>
          <w:rFonts w:ascii="Times New Roman" w:eastAsia="Times New Roman" w:hAnsi="Times New Roman" w:cs="Times New Roman"/>
          <w:sz w:val="24"/>
          <w:szCs w:val="24"/>
        </w:rPr>
        <w:t>Silent</w:t>
      </w:r>
      <w:proofErr w:type="gramEnd"/>
      <w:r>
        <w:rPr>
          <w:rFonts w:ascii="Times New Roman" w:eastAsia="Times New Roman" w:hAnsi="Times New Roman" w:cs="Times New Roman"/>
          <w:sz w:val="24"/>
          <w:szCs w:val="24"/>
        </w:rPr>
        <w:t xml:space="preserve"> and powerful, this Tyrant’s strength and durability are a sight to behold. More importantly, should it receive enough damage and lose its Limiter Coat, it will transform into what is known as Super-Tyrant. In this state, </w:t>
      </w:r>
      <w:proofErr w:type="spellStart"/>
      <w:r>
        <w:rPr>
          <w:rFonts w:ascii="Times New Roman" w:eastAsia="Times New Roman" w:hAnsi="Times New Roman" w:cs="Times New Roman"/>
          <w:sz w:val="24"/>
          <w:szCs w:val="24"/>
        </w:rPr>
        <w:t>Trench</w:t>
      </w:r>
      <w:r w:rsidR="002F7B2F">
        <w:rPr>
          <w:rFonts w:ascii="Times New Roman" w:eastAsia="Times New Roman" w:hAnsi="Times New Roman" w:cs="Times New Roman"/>
          <w:sz w:val="24"/>
          <w:szCs w:val="24"/>
        </w:rPr>
        <w:t>y</w:t>
      </w:r>
      <w:proofErr w:type="spellEnd"/>
      <w:r>
        <w:rPr>
          <w:rFonts w:ascii="Times New Roman" w:eastAsia="Times New Roman" w:hAnsi="Times New Roman" w:cs="Times New Roman"/>
          <w:sz w:val="24"/>
          <w:szCs w:val="24"/>
        </w:rPr>
        <w:t xml:space="preserve"> displays increased physical abilities, massive claws, and a terrifying regenerative factor, allowing it to recover from injuries before your eyes. </w:t>
      </w:r>
    </w:p>
    <w:p w14:paraId="1286DCC0" w14:textId="77777777" w:rsidR="00A77845" w:rsidRDefault="00A77845">
      <w:pPr>
        <w:pStyle w:val="Heading1"/>
        <w:jc w:val="left"/>
      </w:pPr>
      <w:bookmarkStart w:id="47" w:name="_na1yrzwfvrea" w:colFirst="0" w:colLast="0"/>
      <w:bookmarkEnd w:id="47"/>
    </w:p>
    <w:p w14:paraId="5ACF6812" w14:textId="77777777" w:rsidR="00A77845" w:rsidRDefault="00000000">
      <w:pPr>
        <w:pStyle w:val="Heading1"/>
        <w:jc w:val="left"/>
      </w:pPr>
      <w:bookmarkStart w:id="48" w:name="_jils5dx79rct" w:colFirst="0" w:colLast="0"/>
      <w:bookmarkEnd w:id="48"/>
      <w:r>
        <w:pict w14:anchorId="7E239AAC">
          <v:rect id="_x0000_i1039" style="width:0;height:1.5pt" o:hralign="center" o:hrstd="t" o:hr="t" fillcolor="#a0a0a0" stroked="f"/>
        </w:pict>
      </w:r>
    </w:p>
    <w:p w14:paraId="61D86ED3" w14:textId="77777777" w:rsidR="00A77845" w:rsidRDefault="00A77845">
      <w:pPr>
        <w:pStyle w:val="Heading1"/>
        <w:jc w:val="left"/>
      </w:pPr>
      <w:bookmarkStart w:id="49" w:name="_r0q4sz6vhj4a" w:colFirst="0" w:colLast="0"/>
      <w:bookmarkEnd w:id="49"/>
    </w:p>
    <w:p w14:paraId="47209142" w14:textId="77777777" w:rsidR="00A77845" w:rsidRDefault="00000000">
      <w:pPr>
        <w:pStyle w:val="Heading1"/>
      </w:pPr>
      <w:bookmarkStart w:id="50" w:name="_8wrm0vh3yacr" w:colFirst="0" w:colLast="0"/>
      <w:bookmarkEnd w:id="50"/>
      <w:proofErr w:type="gramStart"/>
      <w:r>
        <w:t>Rewards</w:t>
      </w:r>
      <w:proofErr w:type="gramEnd"/>
    </w:p>
    <w:p w14:paraId="47716D70" w14:textId="77777777" w:rsidR="00A77845" w:rsidRDefault="00A77845">
      <w:pPr>
        <w:rPr>
          <w:rFonts w:ascii="Times New Roman" w:eastAsia="Times New Roman" w:hAnsi="Times New Roman" w:cs="Times New Roman"/>
          <w:sz w:val="24"/>
          <w:szCs w:val="24"/>
        </w:rPr>
      </w:pPr>
    </w:p>
    <w:p w14:paraId="65804112" w14:textId="77777777" w:rsidR="00A77845"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subsections detail the various rewards you will receive for completing each scenario in both the Normal Gauntlet Mode and the Hard Mode drawback taken. The property items will come with a series of generic followers that act as basic staff who handle the property’s upkeep. Weapons will come with infinite ammo and fiat-backed self-maintenance and repair. The chemical items will have toggle-based options that preside over specific aspects of their uses or effects.   </w:t>
      </w:r>
    </w:p>
    <w:p w14:paraId="044D3226" w14:textId="77777777" w:rsidR="00A77845" w:rsidRDefault="00A77845">
      <w:pPr>
        <w:rPr>
          <w:rFonts w:ascii="Times New Roman" w:eastAsia="Times New Roman" w:hAnsi="Times New Roman" w:cs="Times New Roman"/>
          <w:sz w:val="24"/>
          <w:szCs w:val="24"/>
        </w:rPr>
      </w:pPr>
    </w:p>
    <w:p w14:paraId="208990C8" w14:textId="77777777" w:rsidR="00A77845" w:rsidRDefault="00000000">
      <w:pPr>
        <w:pStyle w:val="Heading2"/>
      </w:pPr>
      <w:bookmarkStart w:id="51" w:name="_t4bk6dk2bhfw" w:colFirst="0" w:colLast="0"/>
      <w:bookmarkEnd w:id="51"/>
      <w:r>
        <w:t>Operation: Javier Rewards</w:t>
      </w:r>
    </w:p>
    <w:p w14:paraId="58840C3E" w14:textId="77777777" w:rsidR="00A77845" w:rsidRDefault="00A77845">
      <w:pPr>
        <w:rPr>
          <w:rFonts w:ascii="Times New Roman" w:eastAsia="Times New Roman" w:hAnsi="Times New Roman" w:cs="Times New Roman"/>
          <w:sz w:val="24"/>
          <w:szCs w:val="24"/>
        </w:rPr>
      </w:pPr>
    </w:p>
    <w:p w14:paraId="5CD67A38" w14:textId="77777777" w:rsidR="00A77845" w:rsidRDefault="00000000">
      <w:pPr>
        <w:numPr>
          <w:ilvl w:val="0"/>
          <w:numId w:val="2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Normal Mode Reward – Amparo Mansion – </w:t>
      </w:r>
      <w:r>
        <w:rPr>
          <w:rFonts w:ascii="Times New Roman" w:eastAsia="Times New Roman" w:hAnsi="Times New Roman" w:cs="Times New Roman"/>
          <w:sz w:val="24"/>
          <w:szCs w:val="24"/>
        </w:rPr>
        <w:t xml:space="preserve">A large mansion deep in the Jungle. Its location is a natural deterrent against raids from rival cartels or government agents. It is connected to a hydroelectric dam, which provides the mansion with an easy-to-access and consistent energy source. More importantly, the surrounding jungle, dam accessways, and grounds can be easily set with traps ranging from cutting-edge security measures to BOW deployment options.   </w:t>
      </w:r>
    </w:p>
    <w:p w14:paraId="2B1B8C10" w14:textId="77777777" w:rsidR="00A77845" w:rsidRDefault="00A77845">
      <w:pPr>
        <w:rPr>
          <w:rFonts w:ascii="Times New Roman" w:eastAsia="Times New Roman" w:hAnsi="Times New Roman" w:cs="Times New Roman"/>
          <w:sz w:val="24"/>
          <w:szCs w:val="24"/>
        </w:rPr>
      </w:pPr>
    </w:p>
    <w:p w14:paraId="5AD913DC" w14:textId="77777777" w:rsidR="00A77845" w:rsidRDefault="00000000">
      <w:pPr>
        <w:numPr>
          <w:ilvl w:val="0"/>
          <w:numId w:val="2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Hard Mode Reward – Serpent Magnum – </w:t>
      </w:r>
      <w:r>
        <w:rPr>
          <w:rFonts w:ascii="Times New Roman" w:eastAsia="Times New Roman" w:hAnsi="Times New Roman" w:cs="Times New Roman"/>
          <w:sz w:val="24"/>
          <w:szCs w:val="24"/>
        </w:rPr>
        <w:t xml:space="preserve">Javier Hidalgo was a man of wealth and taste, and his personal sidearm reflects this nicely. A niche weapon by itself, this .44 AMP semi-automatic magnum with serpent-engraved grips is quite this prize. Curiously, </w:t>
      </w:r>
      <w:r>
        <w:rPr>
          <w:rFonts w:ascii="Times New Roman" w:eastAsia="Times New Roman" w:hAnsi="Times New Roman" w:cs="Times New Roman"/>
          <w:sz w:val="24"/>
          <w:szCs w:val="24"/>
        </w:rPr>
        <w:lastRenderedPageBreak/>
        <w:t xml:space="preserve">you will find that ammunition used in the magnum is laced with an unknown venom. When fired against BOWs or similar creatures, this venom rapidly eats away at them. </w:t>
      </w:r>
    </w:p>
    <w:p w14:paraId="54DBB4CA" w14:textId="77777777" w:rsidR="00A77845" w:rsidRDefault="00A77845">
      <w:pPr>
        <w:rPr>
          <w:rFonts w:ascii="Times New Roman" w:eastAsia="Times New Roman" w:hAnsi="Times New Roman" w:cs="Times New Roman"/>
          <w:sz w:val="24"/>
          <w:szCs w:val="24"/>
        </w:rPr>
      </w:pPr>
    </w:p>
    <w:p w14:paraId="0BB3895F" w14:textId="77777777" w:rsidR="00A77845" w:rsidRDefault="00000000">
      <w:pPr>
        <w:pStyle w:val="Heading2"/>
      </w:pPr>
      <w:bookmarkStart w:id="52" w:name="_c8w1nspau5o1" w:colFirst="0" w:colLast="0"/>
      <w:bookmarkEnd w:id="52"/>
      <w:r>
        <w:t xml:space="preserve">Memories Of </w:t>
      </w:r>
      <w:proofErr w:type="gramStart"/>
      <w:r>
        <w:t>A</w:t>
      </w:r>
      <w:proofErr w:type="gramEnd"/>
      <w:r>
        <w:t xml:space="preserve"> Lost City Rewards</w:t>
      </w:r>
    </w:p>
    <w:p w14:paraId="01A9A8C7" w14:textId="77777777" w:rsidR="00A77845" w:rsidRDefault="00A77845">
      <w:pPr>
        <w:rPr>
          <w:rFonts w:ascii="Times New Roman" w:eastAsia="Times New Roman" w:hAnsi="Times New Roman" w:cs="Times New Roman"/>
          <w:sz w:val="24"/>
          <w:szCs w:val="24"/>
        </w:rPr>
      </w:pPr>
    </w:p>
    <w:p w14:paraId="64BC94A9" w14:textId="77777777" w:rsidR="00A77845" w:rsidRDefault="00000000">
      <w:pPr>
        <w:numPr>
          <w:ilvl w:val="0"/>
          <w:numId w:val="2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Normal Mode Reward – Classic NEST –</w:t>
      </w:r>
      <w:r>
        <w:rPr>
          <w:rFonts w:ascii="Times New Roman" w:eastAsia="Times New Roman" w:hAnsi="Times New Roman" w:cs="Times New Roman"/>
          <w:sz w:val="24"/>
          <w:szCs w:val="24"/>
        </w:rPr>
        <w:t xml:space="preserve"> Deep below the RPD and associated sewer system lies the Raccoon City NEST facility. This facility resembles its original 1998 self and is a scientist’s dream. Capable of hosting large amounts of scientific research staff, this facility has everything one needs to research biological weapons, their effects, and </w:t>
      </w:r>
      <w:proofErr w:type="gramStart"/>
      <w:r>
        <w:rPr>
          <w:rFonts w:ascii="Times New Roman" w:eastAsia="Times New Roman" w:hAnsi="Times New Roman" w:cs="Times New Roman"/>
          <w:sz w:val="24"/>
          <w:szCs w:val="24"/>
        </w:rPr>
        <w:t>the means by which</w:t>
      </w:r>
      <w:proofErr w:type="gramEnd"/>
      <w:r>
        <w:rPr>
          <w:rFonts w:ascii="Times New Roman" w:eastAsia="Times New Roman" w:hAnsi="Times New Roman" w:cs="Times New Roman"/>
          <w:sz w:val="24"/>
          <w:szCs w:val="24"/>
        </w:rPr>
        <w:t xml:space="preserve"> one could create cures and vaccines. </w:t>
      </w:r>
    </w:p>
    <w:p w14:paraId="31A00458" w14:textId="77777777" w:rsidR="00A77845" w:rsidRDefault="00A77845">
      <w:pPr>
        <w:rPr>
          <w:rFonts w:ascii="Times New Roman" w:eastAsia="Times New Roman" w:hAnsi="Times New Roman" w:cs="Times New Roman"/>
          <w:sz w:val="24"/>
          <w:szCs w:val="24"/>
        </w:rPr>
      </w:pPr>
    </w:p>
    <w:p w14:paraId="62D366F4" w14:textId="77777777" w:rsidR="00A77845" w:rsidRDefault="00000000">
      <w:pPr>
        <w:numPr>
          <w:ilvl w:val="0"/>
          <w:numId w:val="2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Hard Mode Reward – DEVIL – </w:t>
      </w:r>
      <w:r>
        <w:rPr>
          <w:rFonts w:ascii="Times New Roman" w:eastAsia="Times New Roman" w:hAnsi="Times New Roman" w:cs="Times New Roman"/>
          <w:sz w:val="24"/>
          <w:szCs w:val="24"/>
        </w:rPr>
        <w:t xml:space="preserve">Known as DEVIL due to an inside joke between colleagues, this vaccine was initially designed to counter the G-Virus. However, in your hands, it has taken on a new and unique property. This vaccine has taken on the adaptive qualities of G and will act as a vaccine against any viral infection it may encounter. This attribute can be selectively toggled, allowing you to choose what DEVIL can vaccinate against or ignore. You will find a sample and notes on how to produce more in your warehouse. </w:t>
      </w:r>
    </w:p>
    <w:p w14:paraId="63218750" w14:textId="77777777" w:rsidR="00A77845" w:rsidRDefault="00A77845">
      <w:pPr>
        <w:rPr>
          <w:rFonts w:ascii="Times New Roman" w:eastAsia="Times New Roman" w:hAnsi="Times New Roman" w:cs="Times New Roman"/>
          <w:sz w:val="24"/>
          <w:szCs w:val="24"/>
        </w:rPr>
      </w:pPr>
    </w:p>
    <w:p w14:paraId="1850FEC0" w14:textId="77777777" w:rsidR="00A77845" w:rsidRDefault="00000000">
      <w:pPr>
        <w:pStyle w:val="Heading2"/>
      </w:pPr>
      <w:bookmarkStart w:id="53" w:name="_sbhuiyv9vfdc" w:colFirst="0" w:colLast="0"/>
      <w:bookmarkEnd w:id="53"/>
      <w:r>
        <w:t>Game of Oblivion Rewards</w:t>
      </w:r>
    </w:p>
    <w:p w14:paraId="7649DACC" w14:textId="77777777" w:rsidR="00A77845" w:rsidRDefault="00A77845">
      <w:pPr>
        <w:rPr>
          <w:rFonts w:ascii="Times New Roman" w:eastAsia="Times New Roman" w:hAnsi="Times New Roman" w:cs="Times New Roman"/>
          <w:sz w:val="24"/>
          <w:szCs w:val="24"/>
        </w:rPr>
      </w:pPr>
    </w:p>
    <w:p w14:paraId="0A5BB627" w14:textId="77777777" w:rsidR="00A77845"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Normal Mode Reward – </w:t>
      </w:r>
      <w:proofErr w:type="spellStart"/>
      <w:r>
        <w:rPr>
          <w:rFonts w:ascii="Times New Roman" w:eastAsia="Times New Roman" w:hAnsi="Times New Roman" w:cs="Times New Roman"/>
          <w:b/>
          <w:sz w:val="24"/>
          <w:szCs w:val="24"/>
        </w:rPr>
        <w:t>Rockfort</w:t>
      </w:r>
      <w:proofErr w:type="spellEnd"/>
      <w:r>
        <w:rPr>
          <w:rFonts w:ascii="Times New Roman" w:eastAsia="Times New Roman" w:hAnsi="Times New Roman" w:cs="Times New Roman"/>
          <w:b/>
          <w:sz w:val="24"/>
          <w:szCs w:val="24"/>
        </w:rPr>
        <w:t xml:space="preserve"> Island –</w:t>
      </w:r>
      <w:r>
        <w:rPr>
          <w:rFonts w:ascii="Times New Roman" w:eastAsia="Times New Roman" w:hAnsi="Times New Roman" w:cs="Times New Roman"/>
          <w:sz w:val="24"/>
          <w:szCs w:val="24"/>
        </w:rPr>
        <w:t xml:space="preserve"> Containing a Prison complex, Para-Military training facilities, two mansions, a sizable lab, and an airport, this island holds many of Umbrella’s darker secrets within. While sections of the island’s infrastructure require repair and updating, as its new owner, you shouldn’t find this too challenging to achieve. As a general note, though, one of the mansions requires a fair amount of maintenance compared to the other. It seems that the previous had a rather morbid taste in games and left the secondary mansion to near rot and ruin as a result.   </w:t>
      </w:r>
    </w:p>
    <w:p w14:paraId="7B67BB53" w14:textId="77777777" w:rsidR="00A77845" w:rsidRDefault="00A77845">
      <w:pPr>
        <w:rPr>
          <w:rFonts w:ascii="Times New Roman" w:eastAsia="Times New Roman" w:hAnsi="Times New Roman" w:cs="Times New Roman"/>
          <w:sz w:val="24"/>
          <w:szCs w:val="24"/>
        </w:rPr>
      </w:pPr>
    </w:p>
    <w:p w14:paraId="558A5217" w14:textId="77777777" w:rsidR="00A77845"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Hard Mode Reward – Linear Launcher – </w:t>
      </w:r>
      <w:r>
        <w:rPr>
          <w:rFonts w:ascii="Times New Roman" w:eastAsia="Times New Roman" w:hAnsi="Times New Roman" w:cs="Times New Roman"/>
          <w:sz w:val="24"/>
          <w:szCs w:val="24"/>
        </w:rPr>
        <w:t xml:space="preserve">Designed in secret by Alexander Ashford, this powerful weapon can fire blue lightning-like balls of plasma that can annihilate nearly any BOW you encounter. While this weapon has been designed to prevent overheating, there is a recharge time between each shot. Of course, should you have the technical skill, this recharge time can be reduced. </w:t>
      </w:r>
    </w:p>
    <w:p w14:paraId="367C2EC6" w14:textId="77777777" w:rsidR="00A77845" w:rsidRDefault="00A77845">
      <w:pPr>
        <w:rPr>
          <w:rFonts w:ascii="Times New Roman" w:eastAsia="Times New Roman" w:hAnsi="Times New Roman" w:cs="Times New Roman"/>
          <w:sz w:val="24"/>
          <w:szCs w:val="24"/>
        </w:rPr>
      </w:pPr>
    </w:p>
    <w:p w14:paraId="551B236B" w14:textId="77777777" w:rsidR="00A77845" w:rsidRDefault="00000000">
      <w:pPr>
        <w:pStyle w:val="Heading2"/>
      </w:pPr>
      <w:bookmarkStart w:id="54" w:name="_jucuz0jx7rld" w:colFirst="0" w:colLast="0"/>
      <w:bookmarkEnd w:id="54"/>
      <w:r>
        <w:t>The Tofu Survivor Rewards</w:t>
      </w:r>
    </w:p>
    <w:p w14:paraId="0D2A9046" w14:textId="77777777" w:rsidR="00A77845" w:rsidRDefault="00A77845">
      <w:pPr>
        <w:rPr>
          <w:rFonts w:ascii="Times New Roman" w:eastAsia="Times New Roman" w:hAnsi="Times New Roman" w:cs="Times New Roman"/>
          <w:sz w:val="24"/>
          <w:szCs w:val="24"/>
        </w:rPr>
      </w:pPr>
    </w:p>
    <w:p w14:paraId="34ED7D16" w14:textId="77777777" w:rsidR="00A77845"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Normal Mode Reward – Costume Collection –</w:t>
      </w:r>
      <w:r>
        <w:rPr>
          <w:rFonts w:ascii="Times New Roman" w:eastAsia="Times New Roman" w:hAnsi="Times New Roman" w:cs="Times New Roman"/>
          <w:sz w:val="24"/>
          <w:szCs w:val="24"/>
        </w:rPr>
        <w:t xml:space="preserve"> After surviving a harrowing few minutes of being attacked by sentient Tofu, you quite literally stumble upon a large, military-style </w:t>
      </w:r>
      <w:proofErr w:type="gramStart"/>
      <w:r>
        <w:rPr>
          <w:rFonts w:ascii="Times New Roman" w:eastAsia="Times New Roman" w:hAnsi="Times New Roman" w:cs="Times New Roman"/>
          <w:sz w:val="24"/>
          <w:szCs w:val="24"/>
        </w:rPr>
        <w:t>foot locker</w:t>
      </w:r>
      <w:proofErr w:type="gramEnd"/>
      <w:r>
        <w:rPr>
          <w:rFonts w:ascii="Times New Roman" w:eastAsia="Times New Roman" w:hAnsi="Times New Roman" w:cs="Times New Roman"/>
          <w:sz w:val="24"/>
          <w:szCs w:val="24"/>
        </w:rPr>
        <w:t xml:space="preserve">. Opening it, you discover… clothes? Yes, Jumper, you are now </w:t>
      </w:r>
      <w:r>
        <w:rPr>
          <w:rFonts w:ascii="Times New Roman" w:eastAsia="Times New Roman" w:hAnsi="Times New Roman" w:cs="Times New Roman"/>
          <w:sz w:val="24"/>
          <w:szCs w:val="24"/>
        </w:rPr>
        <w:lastRenderedPageBreak/>
        <w:t xml:space="preserve">the proud owner of the various alternate outfits that the playable characters in The Darkside Chronicles would have available to them. They will alter themselves to fit your current body and gender. These </w:t>
      </w:r>
      <w:proofErr w:type="gramStart"/>
      <w:r>
        <w:rPr>
          <w:rFonts w:ascii="Times New Roman" w:eastAsia="Times New Roman" w:hAnsi="Times New Roman" w:cs="Times New Roman"/>
          <w:sz w:val="24"/>
          <w:szCs w:val="24"/>
        </w:rPr>
        <w:t>include;</w:t>
      </w:r>
      <w:proofErr w:type="gramEnd"/>
    </w:p>
    <w:p w14:paraId="15E47C8D" w14:textId="77777777" w:rsidR="00A77845" w:rsidRDefault="00000000">
      <w:pPr>
        <w:numPr>
          <w:ilvl w:val="1"/>
          <w:numId w:val="8"/>
        </w:numPr>
        <w:rPr>
          <w:rFonts w:ascii="Times New Roman" w:eastAsia="Times New Roman" w:hAnsi="Times New Roman" w:cs="Times New Roman"/>
          <w:sz w:val="24"/>
          <w:szCs w:val="24"/>
        </w:rPr>
      </w:pPr>
      <w:hyperlink r:id="rId8">
        <w:r>
          <w:rPr>
            <w:rFonts w:ascii="Times New Roman" w:eastAsia="Times New Roman" w:hAnsi="Times New Roman" w:cs="Times New Roman"/>
            <w:color w:val="1155CC"/>
            <w:sz w:val="24"/>
            <w:szCs w:val="24"/>
            <w:u w:val="single"/>
          </w:rPr>
          <w:t>The Agent, Detective, and Biker Costumes</w:t>
        </w:r>
      </w:hyperlink>
      <w:r>
        <w:rPr>
          <w:rFonts w:ascii="Times New Roman" w:eastAsia="Times New Roman" w:hAnsi="Times New Roman" w:cs="Times New Roman"/>
          <w:sz w:val="24"/>
          <w:szCs w:val="24"/>
        </w:rPr>
        <w:t xml:space="preserve"> that Leon could wear. </w:t>
      </w:r>
    </w:p>
    <w:p w14:paraId="798AF29A" w14:textId="77777777" w:rsidR="00A77845" w:rsidRDefault="00000000">
      <w:pPr>
        <w:numPr>
          <w:ilvl w:val="1"/>
          <w:numId w:val="8"/>
        </w:numPr>
        <w:rPr>
          <w:rFonts w:ascii="Times New Roman" w:eastAsia="Times New Roman" w:hAnsi="Times New Roman" w:cs="Times New Roman"/>
          <w:sz w:val="24"/>
          <w:szCs w:val="24"/>
        </w:rPr>
      </w:pPr>
      <w:hyperlink r:id="rId9">
        <w:r>
          <w:rPr>
            <w:rFonts w:ascii="Times New Roman" w:eastAsia="Times New Roman" w:hAnsi="Times New Roman" w:cs="Times New Roman"/>
            <w:color w:val="1155CC"/>
            <w:sz w:val="24"/>
            <w:szCs w:val="24"/>
            <w:u w:val="single"/>
          </w:rPr>
          <w:t>The Western and Biker Costumes</w:t>
        </w:r>
      </w:hyperlink>
      <w:r>
        <w:rPr>
          <w:rFonts w:ascii="Times New Roman" w:eastAsia="Times New Roman" w:hAnsi="Times New Roman" w:cs="Times New Roman"/>
          <w:sz w:val="24"/>
          <w:szCs w:val="24"/>
        </w:rPr>
        <w:t xml:space="preserve"> that Claire could wear. </w:t>
      </w:r>
    </w:p>
    <w:p w14:paraId="628A05CA" w14:textId="77777777" w:rsidR="00A77845" w:rsidRDefault="00000000">
      <w:pPr>
        <w:numPr>
          <w:ilvl w:val="1"/>
          <w:numId w:val="8"/>
        </w:numPr>
        <w:rPr>
          <w:rFonts w:ascii="Times New Roman" w:eastAsia="Times New Roman" w:hAnsi="Times New Roman" w:cs="Times New Roman"/>
          <w:sz w:val="24"/>
          <w:szCs w:val="24"/>
        </w:rPr>
      </w:pPr>
      <w:hyperlink r:id="rId10">
        <w:r>
          <w:rPr>
            <w:rFonts w:ascii="Times New Roman" w:eastAsia="Times New Roman" w:hAnsi="Times New Roman" w:cs="Times New Roman"/>
            <w:color w:val="1155CC"/>
            <w:sz w:val="24"/>
            <w:szCs w:val="24"/>
            <w:u w:val="single"/>
          </w:rPr>
          <w:t>The Caucus and Sheriff Costumes</w:t>
        </w:r>
      </w:hyperlink>
      <w:r>
        <w:rPr>
          <w:rFonts w:ascii="Times New Roman" w:eastAsia="Times New Roman" w:hAnsi="Times New Roman" w:cs="Times New Roman"/>
          <w:sz w:val="24"/>
          <w:szCs w:val="24"/>
        </w:rPr>
        <w:t xml:space="preserve"> that Chris could wear. </w:t>
      </w:r>
    </w:p>
    <w:p w14:paraId="640CFC5C" w14:textId="77777777" w:rsidR="00A77845" w:rsidRDefault="00000000">
      <w:pPr>
        <w:numPr>
          <w:ilvl w:val="1"/>
          <w:numId w:val="8"/>
        </w:numPr>
        <w:rPr>
          <w:rFonts w:ascii="Times New Roman" w:eastAsia="Times New Roman" w:hAnsi="Times New Roman" w:cs="Times New Roman"/>
          <w:sz w:val="24"/>
          <w:szCs w:val="24"/>
        </w:rPr>
      </w:pPr>
      <w:hyperlink r:id="rId11">
        <w:r>
          <w:rPr>
            <w:rFonts w:ascii="Times New Roman" w:eastAsia="Times New Roman" w:hAnsi="Times New Roman" w:cs="Times New Roman"/>
            <w:color w:val="1155CC"/>
            <w:sz w:val="24"/>
            <w:szCs w:val="24"/>
            <w:u w:val="single"/>
          </w:rPr>
          <w:t>The Detective and Mercenaries Costumes</w:t>
        </w:r>
      </w:hyperlink>
      <w:r>
        <w:rPr>
          <w:rFonts w:ascii="Times New Roman" w:eastAsia="Times New Roman" w:hAnsi="Times New Roman" w:cs="Times New Roman"/>
          <w:sz w:val="24"/>
          <w:szCs w:val="24"/>
        </w:rPr>
        <w:t xml:space="preserve"> that Krauser could wear. </w:t>
      </w:r>
    </w:p>
    <w:p w14:paraId="613A376D" w14:textId="77777777" w:rsidR="00A77845" w:rsidRDefault="00000000">
      <w:pPr>
        <w:numPr>
          <w:ilvl w:val="1"/>
          <w:numId w:val="8"/>
        </w:numPr>
        <w:rPr>
          <w:rFonts w:ascii="Times New Roman" w:eastAsia="Times New Roman" w:hAnsi="Times New Roman" w:cs="Times New Roman"/>
          <w:sz w:val="24"/>
          <w:szCs w:val="24"/>
        </w:rPr>
      </w:pPr>
      <w:hyperlink r:id="rId12">
        <w:r>
          <w:rPr>
            <w:rFonts w:ascii="Times New Roman" w:eastAsia="Times New Roman" w:hAnsi="Times New Roman" w:cs="Times New Roman"/>
            <w:color w:val="1155CC"/>
            <w:sz w:val="24"/>
            <w:szCs w:val="24"/>
            <w:u w:val="single"/>
          </w:rPr>
          <w:t>The Western Costume</w:t>
        </w:r>
      </w:hyperlink>
      <w:r>
        <w:rPr>
          <w:rFonts w:ascii="Times New Roman" w:eastAsia="Times New Roman" w:hAnsi="Times New Roman" w:cs="Times New Roman"/>
          <w:sz w:val="24"/>
          <w:szCs w:val="24"/>
        </w:rPr>
        <w:t xml:space="preserve"> that Steve could wear. </w:t>
      </w:r>
    </w:p>
    <w:p w14:paraId="116D40EB" w14:textId="77777777" w:rsidR="00A77845" w:rsidRDefault="00A77845">
      <w:pPr>
        <w:rPr>
          <w:rFonts w:ascii="Times New Roman" w:eastAsia="Times New Roman" w:hAnsi="Times New Roman" w:cs="Times New Roman"/>
          <w:sz w:val="24"/>
          <w:szCs w:val="24"/>
        </w:rPr>
      </w:pPr>
    </w:p>
    <w:p w14:paraId="27603590" w14:textId="77777777" w:rsidR="00A77845" w:rsidRDefault="00000000">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Hard Mode Reward – Multi-Flavor Hot Pot –</w:t>
      </w:r>
      <w:r>
        <w:rPr>
          <w:rFonts w:ascii="Times New Roman" w:eastAsia="Times New Roman" w:hAnsi="Times New Roman" w:cs="Times New Roman"/>
          <w:sz w:val="24"/>
          <w:szCs w:val="24"/>
        </w:rPr>
        <w:t xml:space="preserve"> After surviving an even more harrowing few minutes of being attacked by sentient Tofu, you wonder, what can you do with all this tofu? Well, I have the answer! Upon returning to your warehouse, you will discover a brand-new hot pot and burner! Now, don’t give me that look! It cooks primarily tofu, with a dial that alters the additional ingredients from regular broth, Konjac, </w:t>
      </w:r>
      <w:proofErr w:type="spellStart"/>
      <w:r>
        <w:rPr>
          <w:rFonts w:ascii="Times New Roman" w:eastAsia="Times New Roman" w:hAnsi="Times New Roman" w:cs="Times New Roman"/>
          <w:sz w:val="24"/>
          <w:szCs w:val="24"/>
        </w:rPr>
        <w:t>Uiro</w:t>
      </w:r>
      <w:proofErr w:type="spellEnd"/>
      <w:r>
        <w:rPr>
          <w:rFonts w:ascii="Times New Roman" w:eastAsia="Times New Roman" w:hAnsi="Times New Roman" w:cs="Times New Roman"/>
          <w:sz w:val="24"/>
          <w:szCs w:val="24"/>
        </w:rPr>
        <w:t xml:space="preserve">-Mochi, Annin, and… Flan. Regardless of what you choose, when you eat tofu prepared in this hot pot, you will find the effects of all healing items are doubled for ten minutes. </w:t>
      </w:r>
    </w:p>
    <w:p w14:paraId="30F3A603" w14:textId="77777777" w:rsidR="00A77845" w:rsidRDefault="00A77845">
      <w:pPr>
        <w:rPr>
          <w:rFonts w:ascii="Times New Roman" w:eastAsia="Times New Roman" w:hAnsi="Times New Roman" w:cs="Times New Roman"/>
          <w:sz w:val="24"/>
          <w:szCs w:val="24"/>
        </w:rPr>
      </w:pPr>
    </w:p>
    <w:p w14:paraId="0E348C9F" w14:textId="77777777" w:rsidR="00A77845" w:rsidRDefault="00000000">
      <w:pPr>
        <w:pStyle w:val="Heading2"/>
      </w:pPr>
      <w:bookmarkStart w:id="55" w:name="_dup7dvtquzsb" w:colFirst="0" w:colLast="0"/>
      <w:bookmarkEnd w:id="55"/>
      <w:r>
        <w:t>Fulfilled Chronicles Rewards</w:t>
      </w:r>
    </w:p>
    <w:p w14:paraId="110366D6" w14:textId="77777777" w:rsidR="00A77845" w:rsidRDefault="00A77845">
      <w:pPr>
        <w:rPr>
          <w:rFonts w:ascii="Times New Roman" w:eastAsia="Times New Roman" w:hAnsi="Times New Roman" w:cs="Times New Roman"/>
          <w:sz w:val="24"/>
          <w:szCs w:val="24"/>
        </w:rPr>
      </w:pPr>
    </w:p>
    <w:p w14:paraId="4A8CE6A0" w14:textId="77777777" w:rsidR="00A77845" w:rsidRDefault="00000000">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Normal Mode Reward – Upgraded Pistol – </w:t>
      </w:r>
      <w:r>
        <w:rPr>
          <w:rFonts w:ascii="Times New Roman" w:eastAsia="Times New Roman" w:hAnsi="Times New Roman" w:cs="Times New Roman"/>
          <w:sz w:val="24"/>
          <w:szCs w:val="24"/>
        </w:rPr>
        <w:t xml:space="preserve">Do you remember how I discussed choosing your pistol wisely earlier? That's good because now you’ll find out why. For completing this Gauntlet on Normal Difficulty, your handgun will receive a unique upgrade to improve its capabilities. </w:t>
      </w:r>
    </w:p>
    <w:p w14:paraId="1A785B86"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HK VP70 – Matilda – </w:t>
      </w:r>
      <w:r>
        <w:rPr>
          <w:rFonts w:ascii="Times New Roman" w:eastAsia="Times New Roman" w:hAnsi="Times New Roman" w:cs="Times New Roman"/>
          <w:sz w:val="24"/>
          <w:szCs w:val="24"/>
        </w:rPr>
        <w:t xml:space="preserve">Upon returning to your warehouse, you will find a specialized stock that fits quite nicely with your VP70. When attached, you can switch between the standard semi-automatic fire and a blindingly fast three-round burst. </w:t>
      </w:r>
    </w:p>
    <w:p w14:paraId="165BDD87"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HK Mark 23 – SOCOM –</w:t>
      </w:r>
      <w:r>
        <w:rPr>
          <w:rFonts w:ascii="Times New Roman" w:eastAsia="Times New Roman" w:hAnsi="Times New Roman" w:cs="Times New Roman"/>
          <w:sz w:val="24"/>
          <w:szCs w:val="24"/>
        </w:rPr>
        <w:t xml:space="preserve"> Upon returning to your warehouse, you will discover a series of parts for your handgun. While somewhat outdated, you feel as though this laser module and silencer are quite iconic. When attached, the laser sight makes target acquisition easy, and the non-degrading silencer makes the pistol’s rapport whisper quiet. </w:t>
      </w:r>
    </w:p>
    <w:p w14:paraId="5D4E4035"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Browning Hi-Power – </w:t>
      </w:r>
      <w:proofErr w:type="spellStart"/>
      <w:r>
        <w:rPr>
          <w:rFonts w:ascii="Times New Roman" w:eastAsia="Times New Roman" w:hAnsi="Times New Roman" w:cs="Times New Roman"/>
          <w:b/>
          <w:sz w:val="24"/>
          <w:szCs w:val="24"/>
        </w:rPr>
        <w:t>Heavensent</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Upon returning to your warehouse, you will... Not </w:t>
      </w:r>
      <w:proofErr w:type="gramStart"/>
      <w:r>
        <w:rPr>
          <w:rFonts w:ascii="Times New Roman" w:eastAsia="Times New Roman" w:hAnsi="Times New Roman" w:cs="Times New Roman"/>
          <w:sz w:val="24"/>
          <w:szCs w:val="24"/>
        </w:rPr>
        <w:t>find</w:t>
      </w:r>
      <w:proofErr w:type="gramEnd"/>
      <w:r>
        <w:rPr>
          <w:rFonts w:ascii="Times New Roman" w:eastAsia="Times New Roman" w:hAnsi="Times New Roman" w:cs="Times New Roman"/>
          <w:sz w:val="24"/>
          <w:szCs w:val="24"/>
        </w:rPr>
        <w:t xml:space="preserve"> anything new. You seem to have misplaced your pistol entirely! Thinking about it momentarily, you practically wish for the handgun to just be there, and so it appears. You will find that should you lose your </w:t>
      </w:r>
      <w:proofErr w:type="gramStart"/>
      <w:r>
        <w:rPr>
          <w:rFonts w:ascii="Times New Roman" w:eastAsia="Times New Roman" w:hAnsi="Times New Roman" w:cs="Times New Roman"/>
          <w:sz w:val="24"/>
          <w:szCs w:val="24"/>
        </w:rPr>
        <w:t>handgun</w:t>
      </w:r>
      <w:proofErr w:type="gramEnd"/>
      <w:r>
        <w:rPr>
          <w:rFonts w:ascii="Times New Roman" w:eastAsia="Times New Roman" w:hAnsi="Times New Roman" w:cs="Times New Roman"/>
          <w:sz w:val="24"/>
          <w:szCs w:val="24"/>
        </w:rPr>
        <w:t xml:space="preserve"> or have it taken from </w:t>
      </w:r>
      <w:proofErr w:type="gramStart"/>
      <w:r>
        <w:rPr>
          <w:rFonts w:ascii="Times New Roman" w:eastAsia="Times New Roman" w:hAnsi="Times New Roman" w:cs="Times New Roman"/>
          <w:sz w:val="24"/>
          <w:szCs w:val="24"/>
        </w:rPr>
        <w:t>you,</w:t>
      </w:r>
      <w:proofErr w:type="gramEnd"/>
      <w:r>
        <w:rPr>
          <w:rFonts w:ascii="Times New Roman" w:eastAsia="Times New Roman" w:hAnsi="Times New Roman" w:cs="Times New Roman"/>
          <w:sz w:val="24"/>
          <w:szCs w:val="24"/>
        </w:rPr>
        <w:t xml:space="preserve"> you can easily summon it back to your side with a mere thought. </w:t>
      </w:r>
    </w:p>
    <w:p w14:paraId="1E022BFD"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Luger P08 – Akimbo –</w:t>
      </w:r>
      <w:r>
        <w:rPr>
          <w:rFonts w:ascii="Times New Roman" w:eastAsia="Times New Roman" w:hAnsi="Times New Roman" w:cs="Times New Roman"/>
          <w:sz w:val="24"/>
          <w:szCs w:val="24"/>
        </w:rPr>
        <w:t xml:space="preserve"> Upon returning to your warehouse, you will find… another gun!? Yes, Jumper, like Steve during the original events of Code: </w:t>
      </w:r>
      <w:r>
        <w:rPr>
          <w:rFonts w:ascii="Times New Roman" w:eastAsia="Times New Roman" w:hAnsi="Times New Roman" w:cs="Times New Roman"/>
          <w:sz w:val="24"/>
          <w:szCs w:val="24"/>
        </w:rPr>
        <w:lastRenderedPageBreak/>
        <w:t xml:space="preserve">Veronica, you have a second pistol! It carries the same abilities as the Luger you received at the beginning of this Gauntlet and will mirror any upgrades the original pistol receives. </w:t>
      </w:r>
    </w:p>
    <w:p w14:paraId="545E509E"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Glock 17 – </w:t>
      </w:r>
      <w:proofErr w:type="spellStart"/>
      <w:r>
        <w:rPr>
          <w:rFonts w:ascii="Times New Roman" w:eastAsia="Times New Roman" w:hAnsi="Times New Roman" w:cs="Times New Roman"/>
          <w:b/>
          <w:sz w:val="24"/>
          <w:szCs w:val="24"/>
        </w:rPr>
        <w:t>Rockfort</w:t>
      </w:r>
      <w:proofErr w:type="spellEnd"/>
      <w:r>
        <w:rPr>
          <w:rFonts w:ascii="Times New Roman" w:eastAsia="Times New Roman" w:hAnsi="Times New Roman" w:cs="Times New Roman"/>
          <w:b/>
          <w:sz w:val="24"/>
          <w:szCs w:val="24"/>
        </w:rPr>
        <w:t xml:space="preserve"> Mod –</w:t>
      </w:r>
      <w:r>
        <w:rPr>
          <w:rFonts w:ascii="Times New Roman" w:eastAsia="Times New Roman" w:hAnsi="Times New Roman" w:cs="Times New Roman"/>
          <w:sz w:val="24"/>
          <w:szCs w:val="24"/>
        </w:rPr>
        <w:t xml:space="preserve"> Upon returning to your warehouse, you will find a small gun bench with parts for your pistol waiting for you. Tinkering for a few moments and dropping the new parts in, the bench and old parts disappear, leaving you with the Modified Glock 17. While you are not sure how the new parts work, you will find that this gun is twice as powerful as it once was. </w:t>
      </w:r>
    </w:p>
    <w:p w14:paraId="414790B8" w14:textId="77777777" w:rsidR="00A77845" w:rsidRDefault="00A77845">
      <w:pPr>
        <w:rPr>
          <w:rFonts w:ascii="Times New Roman" w:eastAsia="Times New Roman" w:hAnsi="Times New Roman" w:cs="Times New Roman"/>
          <w:sz w:val="24"/>
          <w:szCs w:val="24"/>
        </w:rPr>
      </w:pPr>
    </w:p>
    <w:p w14:paraId="7187BC15" w14:textId="77777777" w:rsidR="00A77845" w:rsidRDefault="00000000">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Hard Mode Reward – T-Veronica –</w:t>
      </w:r>
      <w:r>
        <w:rPr>
          <w:rFonts w:ascii="Times New Roman" w:eastAsia="Times New Roman" w:hAnsi="Times New Roman" w:cs="Times New Roman"/>
          <w:sz w:val="24"/>
          <w:szCs w:val="24"/>
        </w:rPr>
        <w:t xml:space="preserve"> For completing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scenarios on Hard Mode, you will begin to feel an almost overwhelming sense of heat pervade your body. It seems that you were indeed infected by the T-Veronica strain during your time here. Don’t worry, though, as this is a reward for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your hard work, you can </w:t>
      </w:r>
      <w:proofErr w:type="gramStart"/>
      <w:r>
        <w:rPr>
          <w:rFonts w:ascii="Times New Roman" w:eastAsia="Times New Roman" w:hAnsi="Times New Roman" w:cs="Times New Roman"/>
          <w:sz w:val="24"/>
          <w:szCs w:val="24"/>
        </w:rPr>
        <w:t>forgo</w:t>
      </w:r>
      <w:proofErr w:type="gramEnd"/>
      <w:r>
        <w:rPr>
          <w:rFonts w:ascii="Times New Roman" w:eastAsia="Times New Roman" w:hAnsi="Times New Roman" w:cs="Times New Roman"/>
          <w:sz w:val="24"/>
          <w:szCs w:val="24"/>
        </w:rPr>
        <w:t xml:space="preserve"> the fifteen years of suspended sleep or organ transplants. Your body has perfectly bonded with the virus! Let’s talk about your benefits. </w:t>
      </w:r>
    </w:p>
    <w:p w14:paraId="7F475847"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will naturally be immune to the T-Veronica strain and its related viruses. </w:t>
      </w:r>
    </w:p>
    <w:p w14:paraId="6F12964C"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body now exhibits superhuman physical traits, including enhanced strength and durability. This allows you to easily carry and wield large objects like giant axes, leap incredible heights, and withstand small arms fire for </w:t>
      </w:r>
      <w:proofErr w:type="gramStart"/>
      <w:r>
        <w:rPr>
          <w:rFonts w:ascii="Times New Roman" w:eastAsia="Times New Roman" w:hAnsi="Times New Roman" w:cs="Times New Roman"/>
          <w:sz w:val="24"/>
          <w:szCs w:val="24"/>
        </w:rPr>
        <w:t>a period of time</w:t>
      </w:r>
      <w:proofErr w:type="gramEnd"/>
      <w:r>
        <w:rPr>
          <w:rFonts w:ascii="Times New Roman" w:eastAsia="Times New Roman" w:hAnsi="Times New Roman" w:cs="Times New Roman"/>
          <w:sz w:val="24"/>
          <w:szCs w:val="24"/>
        </w:rPr>
        <w:t xml:space="preserve">. </w:t>
      </w:r>
    </w:p>
    <w:p w14:paraId="371CE137"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blood’s composition has dramatically changed, allowing it to combust after exposure to air for a short time. Of course, this is </w:t>
      </w:r>
      <w:proofErr w:type="gramStart"/>
      <w:r>
        <w:rPr>
          <w:rFonts w:ascii="Times New Roman" w:eastAsia="Times New Roman" w:hAnsi="Times New Roman" w:cs="Times New Roman"/>
          <w:sz w:val="24"/>
          <w:szCs w:val="24"/>
        </w:rPr>
        <w:t>toggle-able</w:t>
      </w:r>
      <w:proofErr w:type="gramEnd"/>
      <w:r>
        <w:rPr>
          <w:rFonts w:ascii="Times New Roman" w:eastAsia="Times New Roman" w:hAnsi="Times New Roman" w:cs="Times New Roman"/>
          <w:sz w:val="24"/>
          <w:szCs w:val="24"/>
        </w:rPr>
        <w:t xml:space="preserve">. </w:t>
      </w:r>
    </w:p>
    <w:p w14:paraId="69F8BB57"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be able to transform into a mutated form at will. This form defaults to a humanoid form with slight arthropod traits. You may exhibit either the additional plant-like or serpentine traits hinted at in Alexia’s and Manuela’s mutations. </w:t>
      </w:r>
    </w:p>
    <w:p w14:paraId="0637F9F0" w14:textId="77777777" w:rsidR="00A77845" w:rsidRDefault="00000000">
      <w:pPr>
        <w:numPr>
          <w:ilvl w:val="2"/>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Should you have infected lifeforms of either of these two types of organisms nearby, you may fuse with them to take on a more monstrous form. Leaving said form would be as simple as pulling yourself free from the central mass. </w:t>
      </w:r>
    </w:p>
    <w:p w14:paraId="2C7C0CEF" w14:textId="77777777" w:rsidR="00A77845" w:rsidRDefault="00000000">
      <w:pPr>
        <w:numPr>
          <w:ilvl w:val="1"/>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you cannot pass this virus on unless you choose to allow it. Be sure to wear heat-resistant clothing when transforming, as doing so produces a significant amount of heat and flames unless you don’t mind searching for a new outfit every time you do or showing your new physical power to the world. </w:t>
      </w:r>
    </w:p>
    <w:p w14:paraId="2E08EEC3" w14:textId="77777777" w:rsidR="00A77845" w:rsidRDefault="00A77845">
      <w:pPr>
        <w:rPr>
          <w:rFonts w:ascii="Times New Roman" w:eastAsia="Times New Roman" w:hAnsi="Times New Roman" w:cs="Times New Roman"/>
          <w:sz w:val="24"/>
          <w:szCs w:val="24"/>
        </w:rPr>
      </w:pPr>
    </w:p>
    <w:p w14:paraId="27BC82B0" w14:textId="77777777" w:rsidR="00A77845" w:rsidRDefault="00000000">
      <w:pPr>
        <w:rPr>
          <w:rFonts w:ascii="Times New Roman" w:eastAsia="Times New Roman" w:hAnsi="Times New Roman" w:cs="Times New Roman"/>
          <w:sz w:val="24"/>
          <w:szCs w:val="24"/>
        </w:rPr>
      </w:pPr>
      <w:r>
        <w:pict w14:anchorId="36F1AB33">
          <v:rect id="_x0000_i1040" style="width:0;height:1.5pt" o:hralign="center" o:hrstd="t" o:hr="t" fillcolor="#a0a0a0" stroked="f"/>
        </w:pict>
      </w:r>
    </w:p>
    <w:p w14:paraId="05EE573C" w14:textId="77777777" w:rsidR="00A77845" w:rsidRDefault="00A77845">
      <w:pPr>
        <w:rPr>
          <w:rFonts w:ascii="Times New Roman" w:eastAsia="Times New Roman" w:hAnsi="Times New Roman" w:cs="Times New Roman"/>
          <w:sz w:val="24"/>
          <w:szCs w:val="24"/>
        </w:rPr>
      </w:pPr>
    </w:p>
    <w:p w14:paraId="23953C3D" w14:textId="77777777" w:rsidR="00A77845" w:rsidRDefault="00000000">
      <w:pPr>
        <w:pStyle w:val="Heading1"/>
      </w:pPr>
      <w:bookmarkStart w:id="56" w:name="_knkjbsep0luf" w:colFirst="0" w:colLast="0"/>
      <w:bookmarkEnd w:id="56"/>
      <w:r>
        <w:t>Afterward</w:t>
      </w:r>
    </w:p>
    <w:p w14:paraId="2F34C6C7" w14:textId="77777777" w:rsidR="00A77845" w:rsidRDefault="00A77845">
      <w:pPr>
        <w:rPr>
          <w:rFonts w:ascii="Times New Roman" w:eastAsia="Times New Roman" w:hAnsi="Times New Roman" w:cs="Times New Roman"/>
          <w:sz w:val="24"/>
          <w:szCs w:val="24"/>
        </w:rPr>
      </w:pPr>
    </w:p>
    <w:p w14:paraId="16BA993C" w14:textId="77777777" w:rsidR="00A77845"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Into The Light –</w:t>
      </w:r>
      <w:r>
        <w:rPr>
          <w:rFonts w:ascii="Times New Roman" w:eastAsia="Times New Roman" w:hAnsi="Times New Roman" w:cs="Times New Roman"/>
          <w:sz w:val="24"/>
          <w:szCs w:val="24"/>
        </w:rPr>
        <w:t xml:space="preserve"> You’ve hit your limit, Jumper. Go with the light and return home. You’ve earned your rest. </w:t>
      </w:r>
    </w:p>
    <w:p w14:paraId="0F955D94" w14:textId="77777777" w:rsidR="00A77845" w:rsidRDefault="00A77845">
      <w:pPr>
        <w:rPr>
          <w:rFonts w:ascii="Times New Roman" w:eastAsia="Times New Roman" w:hAnsi="Times New Roman" w:cs="Times New Roman"/>
          <w:sz w:val="24"/>
          <w:szCs w:val="24"/>
        </w:rPr>
      </w:pPr>
    </w:p>
    <w:p w14:paraId="7033B4E1" w14:textId="77777777" w:rsidR="00A77845"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Darkside of The Coin – </w:t>
      </w:r>
      <w:r>
        <w:rPr>
          <w:rFonts w:ascii="Times New Roman" w:eastAsia="Times New Roman" w:hAnsi="Times New Roman" w:cs="Times New Roman"/>
          <w:sz w:val="24"/>
          <w:szCs w:val="24"/>
        </w:rPr>
        <w:t xml:space="preserve">This universe has understandably tempted you. Your Jumping days are over. Welcome to your new home.  </w:t>
      </w:r>
    </w:p>
    <w:p w14:paraId="0AAF0BD6" w14:textId="77777777" w:rsidR="00A77845" w:rsidRDefault="00A77845">
      <w:pPr>
        <w:rPr>
          <w:rFonts w:ascii="Times New Roman" w:eastAsia="Times New Roman" w:hAnsi="Times New Roman" w:cs="Times New Roman"/>
          <w:sz w:val="24"/>
          <w:szCs w:val="24"/>
        </w:rPr>
      </w:pPr>
    </w:p>
    <w:p w14:paraId="7865BA06" w14:textId="77777777" w:rsidR="00A77845"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Obligation To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Lost – </w:t>
      </w:r>
      <w:r>
        <w:rPr>
          <w:rFonts w:ascii="Times New Roman" w:eastAsia="Times New Roman" w:hAnsi="Times New Roman" w:cs="Times New Roman"/>
          <w:sz w:val="24"/>
          <w:szCs w:val="24"/>
        </w:rPr>
        <w:t xml:space="preserve">You can’t stop now. You have a duty to live and continue fighting for those who could not make it. Prepare yourself, Jumper, and move on to the next world. </w:t>
      </w:r>
    </w:p>
    <w:p w14:paraId="719E7B9A" w14:textId="77777777" w:rsidR="00A77845" w:rsidRDefault="00000000">
      <w:pPr>
        <w:rPr>
          <w:rFonts w:ascii="Times New Roman" w:eastAsia="Times New Roman" w:hAnsi="Times New Roman" w:cs="Times New Roman"/>
          <w:sz w:val="24"/>
          <w:szCs w:val="24"/>
        </w:rPr>
      </w:pPr>
      <w:r>
        <w:pict w14:anchorId="7041A0F6">
          <v:rect id="_x0000_i1041" style="width:0;height:1.5pt" o:hralign="center" o:hrstd="t" o:hr="t" fillcolor="#a0a0a0" stroked="f"/>
        </w:pict>
      </w:r>
    </w:p>
    <w:p w14:paraId="67F8B3DC" w14:textId="77777777" w:rsidR="00A77845" w:rsidRDefault="00A77845">
      <w:pPr>
        <w:rPr>
          <w:rFonts w:ascii="Times New Roman" w:eastAsia="Times New Roman" w:hAnsi="Times New Roman" w:cs="Times New Roman"/>
          <w:sz w:val="24"/>
          <w:szCs w:val="24"/>
        </w:rPr>
      </w:pPr>
    </w:p>
    <w:p w14:paraId="4B18F4EF" w14:textId="77777777" w:rsidR="00A77845" w:rsidRDefault="00000000">
      <w:pPr>
        <w:pStyle w:val="Heading1"/>
      </w:pPr>
      <w:bookmarkStart w:id="57" w:name="_yryt5wjcci2k" w:colFirst="0" w:colLast="0"/>
      <w:bookmarkEnd w:id="57"/>
      <w:r>
        <w:t xml:space="preserve">Changelog and Notes </w:t>
      </w:r>
    </w:p>
    <w:p w14:paraId="177951E3" w14:textId="77777777" w:rsidR="00A77845" w:rsidRDefault="00A77845">
      <w:pPr>
        <w:rPr>
          <w:rFonts w:ascii="Times New Roman" w:eastAsia="Times New Roman" w:hAnsi="Times New Roman" w:cs="Times New Roman"/>
          <w:sz w:val="24"/>
          <w:szCs w:val="24"/>
        </w:rPr>
      </w:pPr>
    </w:p>
    <w:p w14:paraId="24473BDF" w14:textId="77777777" w:rsidR="00A77845" w:rsidRDefault="00000000">
      <w:pPr>
        <w:numPr>
          <w:ilvl w:val="0"/>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Version .9 Created </w:t>
      </w:r>
    </w:p>
    <w:p w14:paraId="5BD09BA6" w14:textId="77777777" w:rsidR="00A77845" w:rsidRDefault="00000000">
      <w:pPr>
        <w:numPr>
          <w:ilvl w:val="0"/>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4/14/2025 – Version 1.0 Created </w:t>
      </w:r>
    </w:p>
    <w:p w14:paraId="6CF00DA3" w14:textId="77777777" w:rsidR="00A77845" w:rsidRDefault="00000000">
      <w:pPr>
        <w:numPr>
          <w:ilvl w:val="0"/>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 like to thank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commentators for the issues that they saw in the original version. </w:t>
      </w:r>
    </w:p>
    <w:p w14:paraId="50481A5A" w14:textId="77777777" w:rsidR="00A77845" w:rsidRDefault="00000000">
      <w:pPr>
        <w:numPr>
          <w:ilvl w:val="0"/>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Grammatical and Format changes have been made. </w:t>
      </w:r>
    </w:p>
    <w:p w14:paraId="7927DD83" w14:textId="77777777" w:rsidR="00A77845" w:rsidRDefault="00000000">
      <w:pPr>
        <w:numPr>
          <w:ilvl w:val="0"/>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Drawbacks, Perks, and Items have been tweaked with additional explanations. </w:t>
      </w:r>
    </w:p>
    <w:p w14:paraId="0969DD3C" w14:textId="77777777" w:rsidR="00A77845" w:rsidRDefault="00000000">
      <w:pPr>
        <w:numPr>
          <w:ilvl w:val="1"/>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Drawbacks</w:t>
      </w:r>
    </w:p>
    <w:p w14:paraId="3D58F6FA" w14:textId="77777777" w:rsidR="00A77845" w:rsidRDefault="00000000">
      <w:pPr>
        <w:numPr>
          <w:ilvl w:val="2"/>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Cutscene Fidelity has been altered to allow for the use of certain weapons during certain situations, specifically the Stinger Launcher during the Super Tyrant fight and The Linear Launcher during the Alexia 3 fight. </w:t>
      </w:r>
    </w:p>
    <w:p w14:paraId="1907A6CB" w14:textId="77777777" w:rsidR="00A77845" w:rsidRDefault="00000000">
      <w:pPr>
        <w:numPr>
          <w:ilvl w:val="1"/>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 Perks </w:t>
      </w:r>
    </w:p>
    <w:p w14:paraId="559688A5" w14:textId="77777777" w:rsidR="00A77845" w:rsidRDefault="00000000">
      <w:pPr>
        <w:numPr>
          <w:ilvl w:val="2"/>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Buffed “Helpful Bullets” to gain gold through destroying objects in the environment. </w:t>
      </w:r>
    </w:p>
    <w:p w14:paraId="0B05060D" w14:textId="77777777" w:rsidR="00A77845" w:rsidRDefault="00000000">
      <w:pPr>
        <w:numPr>
          <w:ilvl w:val="2"/>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Clarified “Ambient Proofing” to denote the limits of its protection. This was based on the coldest record temperature in Antarctica. The </w:t>
      </w:r>
      <w:proofErr w:type="gramStart"/>
      <w:r>
        <w:rPr>
          <w:rFonts w:ascii="Times New Roman" w:eastAsia="Times New Roman" w:hAnsi="Times New Roman" w:cs="Times New Roman"/>
          <w:sz w:val="24"/>
          <w:szCs w:val="24"/>
        </w:rPr>
        <w:t>temperature height</w:t>
      </w:r>
      <w:proofErr w:type="gramEnd"/>
      <w:r>
        <w:rPr>
          <w:rFonts w:ascii="Times New Roman" w:eastAsia="Times New Roman" w:hAnsi="Times New Roman" w:cs="Times New Roman"/>
          <w:sz w:val="24"/>
          <w:szCs w:val="24"/>
        </w:rPr>
        <w:t xml:space="preserve"> was incredibly tricky to figure out. Blast furnaces (This is what the Wiki called the area that Leon and Claire fought Mr. X in) have widely fluctuating temps, so I decided to go with the upper limit of a Blast Furnace’s exterior per my research.  </w:t>
      </w:r>
    </w:p>
    <w:p w14:paraId="5AC5C79C" w14:textId="77777777" w:rsidR="00A77845" w:rsidRDefault="00000000">
      <w:pPr>
        <w:numPr>
          <w:ilvl w:val="1"/>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Memories of A Lost City Perks </w:t>
      </w:r>
    </w:p>
    <w:p w14:paraId="70878FEC" w14:textId="77777777" w:rsidR="00A77845" w:rsidRDefault="00000000">
      <w:pPr>
        <w:numPr>
          <w:ilvl w:val="2"/>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Clarified some details of Claire’s Perk to specify that it is used for both defensive throws and breaking grapples with the ability to follow up with a physical counterattack. </w:t>
      </w:r>
    </w:p>
    <w:p w14:paraId="1BA9524A" w14:textId="77777777" w:rsidR="00A77845" w:rsidRDefault="00000000">
      <w:pPr>
        <w:numPr>
          <w:ilvl w:val="1"/>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General Items</w:t>
      </w:r>
    </w:p>
    <w:p w14:paraId="49C6969B" w14:textId="77777777" w:rsidR="00A77845" w:rsidRDefault="00000000">
      <w:pPr>
        <w:numPr>
          <w:ilvl w:val="2"/>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Renamed “Handgun and Outfit” to “Survival Kit” and included three fiat-backed grenades. </w:t>
      </w:r>
    </w:p>
    <w:p w14:paraId="628C9B36" w14:textId="77777777" w:rsidR="00A77845" w:rsidRDefault="00000000">
      <w:pPr>
        <w:numPr>
          <w:ilvl w:val="1"/>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Scenario Rewards</w:t>
      </w:r>
    </w:p>
    <w:p w14:paraId="472B5DD4" w14:textId="77777777" w:rsidR="00A77845" w:rsidRDefault="00000000">
      <w:pPr>
        <w:numPr>
          <w:ilvl w:val="2"/>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Added Scenario rewards for the “Tofu Survivor” scenario.  </w:t>
      </w:r>
    </w:p>
    <w:p w14:paraId="65BB677A" w14:textId="77777777" w:rsidR="00A77845" w:rsidRDefault="00000000">
      <w:pPr>
        <w:numPr>
          <w:ilvl w:val="3"/>
          <w:numId w:val="21"/>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Hard-Mode reward effect is set to Ten Minutes </w:t>
      </w:r>
      <w:proofErr w:type="gramStart"/>
      <w:r>
        <w:rPr>
          <w:rFonts w:ascii="Times New Roman" w:eastAsia="Times New Roman" w:hAnsi="Times New Roman" w:cs="Times New Roman"/>
          <w:sz w:val="24"/>
          <w:szCs w:val="24"/>
        </w:rPr>
        <w:t>due to the fact that</w:t>
      </w:r>
      <w:proofErr w:type="gramEnd"/>
      <w:r>
        <w:rPr>
          <w:rFonts w:ascii="Times New Roman" w:eastAsia="Times New Roman" w:hAnsi="Times New Roman" w:cs="Times New Roman"/>
          <w:sz w:val="24"/>
          <w:szCs w:val="24"/>
        </w:rPr>
        <w:t xml:space="preserve"> the scenario takes about 7-8 minutes to complete. So, I’m rounding up for ease of use. </w:t>
      </w:r>
    </w:p>
    <w:sectPr w:rsidR="00A77845">
      <w:headerReference w:type="default" r:id="rId1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C80C9A" w14:textId="77777777" w:rsidR="005B1C59" w:rsidRDefault="005B1C59">
      <w:pPr>
        <w:spacing w:line="240" w:lineRule="auto"/>
      </w:pPr>
      <w:r>
        <w:separator/>
      </w:r>
    </w:p>
  </w:endnote>
  <w:endnote w:type="continuationSeparator" w:id="0">
    <w:p w14:paraId="2CF8335F" w14:textId="77777777" w:rsidR="005B1C59" w:rsidRDefault="005B1C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0B9F86" w14:textId="77777777" w:rsidR="005B1C59" w:rsidRDefault="005B1C59">
      <w:pPr>
        <w:spacing w:line="240" w:lineRule="auto"/>
      </w:pPr>
      <w:r>
        <w:separator/>
      </w:r>
    </w:p>
  </w:footnote>
  <w:footnote w:type="continuationSeparator" w:id="0">
    <w:p w14:paraId="561F164C" w14:textId="77777777" w:rsidR="005B1C59" w:rsidRDefault="005B1C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78C48" w14:textId="77777777" w:rsidR="00A77845" w:rsidRDefault="00A7784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B48CD"/>
    <w:multiLevelType w:val="multilevel"/>
    <w:tmpl w:val="3C34E7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8661EF"/>
    <w:multiLevelType w:val="multilevel"/>
    <w:tmpl w:val="9E84D1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44C78BF"/>
    <w:multiLevelType w:val="multilevel"/>
    <w:tmpl w:val="30A6BF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640207"/>
    <w:multiLevelType w:val="multilevel"/>
    <w:tmpl w:val="FF7CBC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0291C55"/>
    <w:multiLevelType w:val="multilevel"/>
    <w:tmpl w:val="1D023C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C9B2297"/>
    <w:multiLevelType w:val="multilevel"/>
    <w:tmpl w:val="55D07C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D3669ED"/>
    <w:multiLevelType w:val="multilevel"/>
    <w:tmpl w:val="DC263C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E530F3D"/>
    <w:multiLevelType w:val="multilevel"/>
    <w:tmpl w:val="725483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33C62DC"/>
    <w:multiLevelType w:val="multilevel"/>
    <w:tmpl w:val="B4D60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3D424C5"/>
    <w:multiLevelType w:val="multilevel"/>
    <w:tmpl w:val="99E8D0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5E902E3"/>
    <w:multiLevelType w:val="multilevel"/>
    <w:tmpl w:val="C4E62E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6F239E9"/>
    <w:multiLevelType w:val="multilevel"/>
    <w:tmpl w:val="E2AED2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CD34D7D"/>
    <w:multiLevelType w:val="multilevel"/>
    <w:tmpl w:val="DF6E41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8723225"/>
    <w:multiLevelType w:val="multilevel"/>
    <w:tmpl w:val="D1D2DF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93C7B04"/>
    <w:multiLevelType w:val="multilevel"/>
    <w:tmpl w:val="48FA2B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A243E3C"/>
    <w:multiLevelType w:val="multilevel"/>
    <w:tmpl w:val="6FBAA4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3636202"/>
    <w:multiLevelType w:val="multilevel"/>
    <w:tmpl w:val="46662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4993AE5"/>
    <w:multiLevelType w:val="multilevel"/>
    <w:tmpl w:val="561E53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7C61C77"/>
    <w:multiLevelType w:val="multilevel"/>
    <w:tmpl w:val="78D60B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A9264FD"/>
    <w:multiLevelType w:val="multilevel"/>
    <w:tmpl w:val="3AF639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CCA7619"/>
    <w:multiLevelType w:val="multilevel"/>
    <w:tmpl w:val="E4FE98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5606DFE"/>
    <w:multiLevelType w:val="multilevel"/>
    <w:tmpl w:val="DA9C1B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94426AA"/>
    <w:multiLevelType w:val="multilevel"/>
    <w:tmpl w:val="06A8A9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D8A20A4"/>
    <w:multiLevelType w:val="multilevel"/>
    <w:tmpl w:val="EB5268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ECE1EA0"/>
    <w:multiLevelType w:val="multilevel"/>
    <w:tmpl w:val="1AE056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0163EE6"/>
    <w:multiLevelType w:val="multilevel"/>
    <w:tmpl w:val="68BA10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22C4053"/>
    <w:multiLevelType w:val="multilevel"/>
    <w:tmpl w:val="CC9063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399070A"/>
    <w:multiLevelType w:val="multilevel"/>
    <w:tmpl w:val="999685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52C6302"/>
    <w:multiLevelType w:val="multilevel"/>
    <w:tmpl w:val="0AF26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54519F8"/>
    <w:multiLevelType w:val="multilevel"/>
    <w:tmpl w:val="094637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4760706">
    <w:abstractNumId w:val="11"/>
  </w:num>
  <w:num w:numId="2" w16cid:durableId="368729301">
    <w:abstractNumId w:val="4"/>
  </w:num>
  <w:num w:numId="3" w16cid:durableId="1473056534">
    <w:abstractNumId w:val="16"/>
  </w:num>
  <w:num w:numId="4" w16cid:durableId="571433448">
    <w:abstractNumId w:val="6"/>
  </w:num>
  <w:num w:numId="5" w16cid:durableId="771316264">
    <w:abstractNumId w:val="23"/>
  </w:num>
  <w:num w:numId="6" w16cid:durableId="2060542956">
    <w:abstractNumId w:val="10"/>
  </w:num>
  <w:num w:numId="7" w16cid:durableId="825583748">
    <w:abstractNumId w:val="18"/>
  </w:num>
  <w:num w:numId="8" w16cid:durableId="899562857">
    <w:abstractNumId w:val="17"/>
  </w:num>
  <w:num w:numId="9" w16cid:durableId="124082337">
    <w:abstractNumId w:val="29"/>
  </w:num>
  <w:num w:numId="10" w16cid:durableId="753673310">
    <w:abstractNumId w:val="28"/>
  </w:num>
  <w:num w:numId="11" w16cid:durableId="1787959">
    <w:abstractNumId w:val="24"/>
  </w:num>
  <w:num w:numId="12" w16cid:durableId="928153133">
    <w:abstractNumId w:val="14"/>
  </w:num>
  <w:num w:numId="13" w16cid:durableId="1210724931">
    <w:abstractNumId w:val="12"/>
  </w:num>
  <w:num w:numId="14" w16cid:durableId="1975937863">
    <w:abstractNumId w:val="26"/>
  </w:num>
  <w:num w:numId="15" w16cid:durableId="1437141288">
    <w:abstractNumId w:val="8"/>
  </w:num>
  <w:num w:numId="16" w16cid:durableId="150174337">
    <w:abstractNumId w:val="2"/>
  </w:num>
  <w:num w:numId="17" w16cid:durableId="1996300388">
    <w:abstractNumId w:val="7"/>
  </w:num>
  <w:num w:numId="18" w16cid:durableId="1651708576">
    <w:abstractNumId w:val="20"/>
  </w:num>
  <w:num w:numId="19" w16cid:durableId="266426238">
    <w:abstractNumId w:val="25"/>
  </w:num>
  <w:num w:numId="20" w16cid:durableId="2100061920">
    <w:abstractNumId w:val="27"/>
  </w:num>
  <w:num w:numId="21" w16cid:durableId="2005427439">
    <w:abstractNumId w:val="5"/>
  </w:num>
  <w:num w:numId="22" w16cid:durableId="572861827">
    <w:abstractNumId w:val="1"/>
  </w:num>
  <w:num w:numId="23" w16cid:durableId="999237893">
    <w:abstractNumId w:val="3"/>
  </w:num>
  <w:num w:numId="24" w16cid:durableId="1902475274">
    <w:abstractNumId w:val="22"/>
  </w:num>
  <w:num w:numId="25" w16cid:durableId="1328439415">
    <w:abstractNumId w:val="15"/>
  </w:num>
  <w:num w:numId="26" w16cid:durableId="263922220">
    <w:abstractNumId w:val="0"/>
  </w:num>
  <w:num w:numId="27" w16cid:durableId="141780102">
    <w:abstractNumId w:val="13"/>
  </w:num>
  <w:num w:numId="28" w16cid:durableId="2099859937">
    <w:abstractNumId w:val="21"/>
  </w:num>
  <w:num w:numId="29" w16cid:durableId="1407411830">
    <w:abstractNumId w:val="19"/>
  </w:num>
  <w:num w:numId="30" w16cid:durableId="5684605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845"/>
    <w:rsid w:val="00201553"/>
    <w:rsid w:val="002F7B2F"/>
    <w:rsid w:val="005B1C59"/>
    <w:rsid w:val="00A778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2E7EEF"/>
  <w15:docId w15:val="{562861DF-D225-4ECD-893B-D782F6E9C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rFonts w:ascii="Times New Roman" w:eastAsia="Times New Roman" w:hAnsi="Times New Roman" w:cs="Times New Roman"/>
      <w:b/>
      <w:sz w:val="28"/>
      <w:szCs w:val="28"/>
      <w:u w:val="single"/>
    </w:rPr>
  </w:style>
  <w:style w:type="paragraph" w:styleId="Heading2">
    <w:name w:val="heading 2"/>
    <w:basedOn w:val="Normal"/>
    <w:next w:val="Normal"/>
    <w:uiPriority w:val="9"/>
    <w:unhideWhenUsed/>
    <w:qFormat/>
    <w:pPr>
      <w:keepNext/>
      <w:keepLines/>
      <w:jc w:val="center"/>
      <w:outlineLvl w:val="1"/>
    </w:pPr>
    <w:rPr>
      <w:rFonts w:ascii="Times New Roman" w:eastAsia="Times New Roman" w:hAnsi="Times New Roman" w:cs="Times New Roman"/>
      <w:b/>
      <w:i/>
      <w:sz w:val="24"/>
      <w:szCs w:val="24"/>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static.wikia.nocookie.net/residentevil/images/5/54/Leon_models_2.jpg/revision/latest?cb=20120711015928"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s://static.wikia.nocookie.net/residentevil/images/0/09/Steve_models.jpg/revision/latest/scale-to-width-down/1000?cb=2012071101511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tatic.wikia.nocookie.net/residentevil/images/0/0c/Krauser_models_2.jpg/revision/latest?cb=20120711020638"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static.wikia.nocookie.net/residentevil/images/6/6e/Chris_models.jpg/revision/latest/scale-to-width-down/1000?cb=20120711014806" TargetMode="External"/><Relationship Id="rId4" Type="http://schemas.openxmlformats.org/officeDocument/2006/relationships/webSettings" Target="webSettings.xml"/><Relationship Id="rId9" Type="http://schemas.openxmlformats.org/officeDocument/2006/relationships/hyperlink" Target="https://static.wikia.nocookie.net/residentevil/images/c/ca/Claire_models.jpg/revision/latest/scale-to-width-down/1000?cb=2012071101494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19</Pages>
  <Words>6721</Words>
  <Characters>33129</Characters>
  <Application>Microsoft Office Word</Application>
  <DocSecurity>0</DocSecurity>
  <Lines>699</Lines>
  <Paragraphs>165</Paragraphs>
  <ScaleCrop>false</ScaleCrop>
  <Company/>
  <LinksUpToDate>false</LinksUpToDate>
  <CharactersWithSpaces>39941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Patrick Mott</cp:lastModifiedBy>
  <cp:revision>2</cp:revision>
  <dcterms:created xsi:type="dcterms:W3CDTF">2025-04-15T00:09:00Z</dcterms:created>
  <dcterms:modified xsi:type="dcterms:W3CDTF">2025-04-15T00:14:00Z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cee9bc91870870e2311e0ad4c116c8147a69994eba0f8f3486f09d6af2960e68</vt:lpwstr>
  </property>
</Properties>
</file>